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276306" w:rsidRDefault="00DC1C68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Неповиновение, оскорбление и угрозы расправой: пограничники задержали шестерых нарушителей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C68" w:rsidRP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Лидские пограничники задержали шестерых жителей приграничья за нарушение пограничного режима.</w:t>
      </w:r>
    </w:p>
    <w:p w:rsid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C68" w:rsidRP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Ночью 9 апреля </w:t>
      </w:r>
      <w:proofErr w:type="spellStart"/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пограннаряд</w:t>
      </w:r>
      <w:proofErr w:type="spellEnd"/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заставы «</w:t>
      </w:r>
      <w:proofErr w:type="spellStart"/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Дотишки</w:t>
      </w:r>
      <w:proofErr w:type="spellEnd"/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» сообщил о передвижении группы неизвестных вблизи госграницы. К указанному месту прибыли тревожная и маневренная группы, которые вскоре обнаружили шестерых мужчин. Вместо того</w:t>
      </w:r>
      <w:proofErr w:type="gramStart"/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на требования пограничного наряда предъявить документы, молодые люди попытались скрыться на ближайшем хуторе.</w:t>
      </w:r>
    </w:p>
    <w:p w:rsid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C68" w:rsidRP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олько один из шестерых нарушителей предъявил документы. Остальные отказались покидать «убежище», более того, в адрес пограничников посыпались угрозы и оскорбления. В результате к пятерым мужчинам была применена физическая сила и специальные средства.</w:t>
      </w:r>
    </w:p>
    <w:p w:rsid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C68" w:rsidRP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задержанных начат административный процесс за нарушение пограничного режима, неповиновение законным требованиям должностных лиц, а также оказание сопротивления. Решается вопрос о возбуждении уголовного дела за насилие либо угрозу должностному лицу при исполнении служебных обязанностей. Наказание – вплоть до 5 лет лишения свободы.</w:t>
      </w:r>
    </w:p>
    <w:p w:rsid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C68">
        <w:rPr>
          <w:rFonts w:ascii="Times New Roman" w:hAnsi="Times New Roman" w:cs="Times New Roman"/>
          <w:color w:val="000000" w:themeColor="text1"/>
          <w:sz w:val="28"/>
          <w:szCs w:val="28"/>
        </w:rPr>
        <w:t>С начала года на участке Лидского погранотряда это 15-й случай неповиновения, все нарушители получили крупные штрафы.</w:t>
      </w:r>
    </w:p>
    <w:p w:rsidR="00390AAE" w:rsidRDefault="00390AAE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34B3E" w:rsidRPr="00397DAA" w:rsidRDefault="00390AAE" w:rsidP="00390AAE">
      <w:pPr>
        <w:tabs>
          <w:tab w:val="left" w:pos="360"/>
          <w:tab w:val="left" w:pos="4032"/>
        </w:tabs>
        <w:rPr>
          <w:color w:val="000000" w:themeColor="text1"/>
        </w:rPr>
      </w:pPr>
      <w:r w:rsidRPr="00390AAE"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61" w:rsidRDefault="003B4261">
      <w:r>
        <w:separator/>
      </w:r>
    </w:p>
  </w:endnote>
  <w:endnote w:type="continuationSeparator" w:id="0">
    <w:p w:rsidR="003B4261" w:rsidRDefault="003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61" w:rsidRDefault="003B4261"/>
  </w:footnote>
  <w:footnote w:type="continuationSeparator" w:id="0">
    <w:p w:rsidR="003B4261" w:rsidRDefault="003B42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6453A"/>
    <w:rsid w:val="000718EB"/>
    <w:rsid w:val="000819F5"/>
    <w:rsid w:val="00082267"/>
    <w:rsid w:val="00096492"/>
    <w:rsid w:val="000A1EA7"/>
    <w:rsid w:val="001001A3"/>
    <w:rsid w:val="00110A4C"/>
    <w:rsid w:val="001444CE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55E32"/>
    <w:rsid w:val="0037460E"/>
    <w:rsid w:val="00390AAE"/>
    <w:rsid w:val="003928F6"/>
    <w:rsid w:val="00397C61"/>
    <w:rsid w:val="00397DAA"/>
    <w:rsid w:val="003A1B47"/>
    <w:rsid w:val="003A78CE"/>
    <w:rsid w:val="003B4261"/>
    <w:rsid w:val="004165F1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0F34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46BF0"/>
    <w:rsid w:val="007558A3"/>
    <w:rsid w:val="007A12AD"/>
    <w:rsid w:val="007B2D02"/>
    <w:rsid w:val="007B37D3"/>
    <w:rsid w:val="007F06D6"/>
    <w:rsid w:val="00805209"/>
    <w:rsid w:val="0081050A"/>
    <w:rsid w:val="008335BF"/>
    <w:rsid w:val="00834B3E"/>
    <w:rsid w:val="0083588D"/>
    <w:rsid w:val="00841A87"/>
    <w:rsid w:val="008661DE"/>
    <w:rsid w:val="0088619E"/>
    <w:rsid w:val="008868EA"/>
    <w:rsid w:val="008B0291"/>
    <w:rsid w:val="008C4CB3"/>
    <w:rsid w:val="008C7538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14F2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B7092"/>
    <w:rsid w:val="00AD4F5C"/>
    <w:rsid w:val="00AF709D"/>
    <w:rsid w:val="00B23A65"/>
    <w:rsid w:val="00B64C30"/>
    <w:rsid w:val="00B92DB5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36BDE"/>
    <w:rsid w:val="00D64102"/>
    <w:rsid w:val="00D70199"/>
    <w:rsid w:val="00D73CB6"/>
    <w:rsid w:val="00DA430F"/>
    <w:rsid w:val="00DC1C68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7407F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A3C2-0F13-4CB9-831D-E367043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2020-02-14T06:36:00Z</cp:lastPrinted>
  <dcterms:created xsi:type="dcterms:W3CDTF">2020-04-10T11:58:00Z</dcterms:created>
  <dcterms:modified xsi:type="dcterms:W3CDTF">2020-04-10T11:58:00Z</dcterms:modified>
</cp:coreProperties>
</file>