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397DAA" w:rsidRDefault="001C6532" w:rsidP="00623419">
      <w:pPr>
        <w:pStyle w:val="20"/>
        <w:shd w:val="clear" w:color="auto" w:fill="auto"/>
        <w:spacing w:line="204" w:lineRule="auto"/>
        <w:rPr>
          <w:color w:val="000000" w:themeColor="text1"/>
        </w:rPr>
      </w:pPr>
      <w:r>
        <w:rPr>
          <w:color w:val="000000" w:themeColor="text1"/>
        </w:rPr>
        <w:t>Пресс-релиз для размещения в</w:t>
      </w:r>
      <w:r w:rsidR="001E78DF" w:rsidRPr="00397DAA">
        <w:rPr>
          <w:color w:val="000000" w:themeColor="text1"/>
        </w:rPr>
        <w:t xml:space="preserve"> </w:t>
      </w:r>
      <w:r w:rsidR="00834B3E" w:rsidRPr="00397DAA">
        <w:rPr>
          <w:color w:val="000000" w:themeColor="text1"/>
        </w:rPr>
        <w:t>СМИ.</w:t>
      </w:r>
    </w:p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397DAA" w:rsidRPr="008B0291" w:rsidRDefault="0037460E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Вниманию лиц, пересекающ</w:t>
      </w:r>
      <w:r w:rsidR="00737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белорусско-литовскую границу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граждане! Руководство Лидского пограничного отряда напоминает, что в предпраздничные и праздничные дни пункты упрощенного пропуска через белорусско-литовскую границу будут работать по следующему графику:</w:t>
      </w: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пункт упрощенного пропуска </w:t>
      </w:r>
      <w:proofErr w:type="spellStart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Дотишки</w:t>
      </w:r>
      <w:proofErr w:type="spellEnd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литовской стороны – Эйшишкес): время работы ежедневно с 10:00 до 19:00 (время белорусское);</w:t>
      </w: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пункт упрощенного пропуска Геранены (с литовской стороны – </w:t>
      </w:r>
      <w:proofErr w:type="spellStart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Кракунай</w:t>
      </w:r>
      <w:proofErr w:type="spellEnd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) по субботам и воскресеньям с 11:00 до 17:00 (время белорусское), 24, 25 и 31 декабря, 6 и 7 января 2020 года в указанное время;</w:t>
      </w: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упрощенного пропуска </w:t>
      </w:r>
      <w:proofErr w:type="spellStart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Пицкуны</w:t>
      </w:r>
      <w:proofErr w:type="spellEnd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литовской стороны – </w:t>
      </w:r>
      <w:proofErr w:type="spellStart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Норвилишкес</w:t>
      </w:r>
      <w:proofErr w:type="spellEnd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) время работы с 12:00 до 17:00 (время белорусское), пропуск осуществляется только в пешем порядке 24 и 25 декабря, 6 и 7 января.</w:t>
      </w: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Пересекать Государственную границу в указанных пунктах упрощенного пропуска смогут физические лица, постоянно проживающие на территории самоуправлений, </w:t>
      </w:r>
      <w:proofErr w:type="spellStart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сянюний</w:t>
      </w:r>
      <w:proofErr w:type="spellEnd"/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населенных пунктов Литовской Республики, а также на территориях населенных пунктов сельских и поселковых Советов Республики Беларусь, которые непосредственно прилегают к литовско-белорусской границе.</w:t>
      </w:r>
    </w:p>
    <w:p w:rsidR="004E68D1" w:rsidRPr="004E68D1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EC" w:rsidRPr="0037460E" w:rsidRDefault="004E68D1" w:rsidP="004E68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D1">
        <w:rPr>
          <w:rFonts w:ascii="Times New Roman" w:hAnsi="Times New Roman" w:cs="Times New Roman"/>
          <w:color w:val="000000" w:themeColor="text1"/>
          <w:sz w:val="28"/>
          <w:szCs w:val="28"/>
        </w:rPr>
        <w:t>Просим учитывать данную информацию при пересечении белорусско-литовской границы в пунктах упрощенного пропуска.</w:t>
      </w:r>
      <w:bookmarkStart w:id="0" w:name="_GoBack"/>
      <w:bookmarkEnd w:id="0"/>
      <w:r w:rsidR="0037460E" w:rsidRPr="0037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EA5" w:rsidRPr="004E68D1" w:rsidRDefault="00514EA5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</w:p>
    <w:p w:rsidR="005F08F1" w:rsidRPr="005F08F1" w:rsidRDefault="005F08F1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Пресс-служба Лидского пограничного отряда</w:t>
      </w:r>
    </w:p>
    <w:sectPr w:rsidR="005F08F1" w:rsidRPr="005F08F1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3519F"/>
    <w:rsid w:val="00060A71"/>
    <w:rsid w:val="000718EB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4E68D1"/>
    <w:rsid w:val="00507BF7"/>
    <w:rsid w:val="005124FF"/>
    <w:rsid w:val="00514EA5"/>
    <w:rsid w:val="00552B1E"/>
    <w:rsid w:val="005A26B8"/>
    <w:rsid w:val="005C6D4D"/>
    <w:rsid w:val="005E428B"/>
    <w:rsid w:val="005F08F1"/>
    <w:rsid w:val="00611B9E"/>
    <w:rsid w:val="00613F6C"/>
    <w:rsid w:val="0061677C"/>
    <w:rsid w:val="00623419"/>
    <w:rsid w:val="0063001D"/>
    <w:rsid w:val="0063377C"/>
    <w:rsid w:val="006547B6"/>
    <w:rsid w:val="006A6059"/>
    <w:rsid w:val="006B1B61"/>
    <w:rsid w:val="006C5EDC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661DE"/>
    <w:rsid w:val="0088619E"/>
    <w:rsid w:val="008B0291"/>
    <w:rsid w:val="008C4CB3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36DA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5D19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2018-10-31T14:41:00Z</cp:lastPrinted>
  <dcterms:created xsi:type="dcterms:W3CDTF">2019-12-20T14:00:00Z</dcterms:created>
  <dcterms:modified xsi:type="dcterms:W3CDTF">2019-12-20T14:00:00Z</dcterms:modified>
</cp:coreProperties>
</file>