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B" w:rsidRDefault="008C0E7B" w:rsidP="008C0E7B">
      <w:pPr>
        <w:jc w:val="left"/>
        <w:outlineLvl w:val="4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Информация об объектах общественного питания по </w:t>
      </w:r>
      <w:proofErr w:type="spellStart"/>
      <w:r>
        <w:rPr>
          <w:rFonts w:ascii="Times New Roman" w:hAnsi="Times New Roman"/>
          <w:sz w:val="30"/>
          <w:szCs w:val="30"/>
        </w:rPr>
        <w:t>Вороновскому</w:t>
      </w:r>
      <w:proofErr w:type="spellEnd"/>
      <w:r>
        <w:rPr>
          <w:rFonts w:ascii="Times New Roman" w:hAnsi="Times New Roman"/>
          <w:sz w:val="30"/>
          <w:szCs w:val="30"/>
        </w:rPr>
        <w:t xml:space="preserve">  району</w:t>
      </w:r>
    </w:p>
    <w:p w:rsidR="008C0E7B" w:rsidRPr="008C0E7B" w:rsidRDefault="008C0E7B" w:rsidP="008C0E7B">
      <w:pPr>
        <w:jc w:val="left"/>
        <w:outlineLvl w:val="4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реализующих широкий ассортимент блюд белорусской кухни</w:t>
      </w:r>
      <w:r w:rsidRPr="00690F85">
        <w:t xml:space="preserve"> </w:t>
      </w:r>
    </w:p>
    <w:p w:rsidR="008C0E7B" w:rsidRDefault="008C0E7B" w:rsidP="008C0E7B">
      <w:pPr>
        <w:jc w:val="right"/>
        <w:outlineLvl w:val="4"/>
      </w:pPr>
    </w:p>
    <w:p w:rsidR="008C0E7B" w:rsidRPr="00690F85" w:rsidRDefault="008C0E7B" w:rsidP="008C0E7B">
      <w:pPr>
        <w:jc w:val="right"/>
        <w:outlineLvl w:val="4"/>
      </w:pPr>
    </w:p>
    <w:tbl>
      <w:tblPr>
        <w:tblW w:w="55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6"/>
        <w:gridCol w:w="2270"/>
        <w:gridCol w:w="1980"/>
        <w:gridCol w:w="2693"/>
        <w:gridCol w:w="850"/>
        <w:gridCol w:w="1807"/>
        <w:gridCol w:w="1846"/>
        <w:gridCol w:w="1293"/>
      </w:tblGrid>
      <w:tr w:rsidR="00F764AB" w:rsidRPr="00AE729F" w:rsidTr="00F764AB">
        <w:trPr>
          <w:trHeight w:val="67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E72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>Адрес объекта (место расположения для объектов придорожного сервиса)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>Реализация блюд белорусской, иностранной кухни (указать)</w:t>
            </w:r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 xml:space="preserve">либо специализация объекта </w:t>
            </w:r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 xml:space="preserve">Ко-во </w:t>
            </w:r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 xml:space="preserve">Используемый </w:t>
            </w:r>
            <w:proofErr w:type="spellStart"/>
            <w:r w:rsidRPr="00AE72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AE729F">
              <w:rPr>
                <w:rFonts w:ascii="Times New Roman" w:hAnsi="Times New Roman"/>
                <w:sz w:val="24"/>
                <w:szCs w:val="24"/>
              </w:rPr>
              <w:t xml:space="preserve">Наличие рекламы объекта на отдельно стоящей рекламной конструкции вдоль автомобильных дорог с указанием ее вида и размера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AB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9F">
              <w:rPr>
                <w:rFonts w:ascii="Times New Roman" w:hAnsi="Times New Roman"/>
                <w:sz w:val="24"/>
                <w:szCs w:val="24"/>
              </w:rPr>
              <w:t>Примеча</w:t>
            </w:r>
            <w:proofErr w:type="spellEnd"/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9F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8C0E7B" w:rsidRPr="00AE729F" w:rsidTr="00F764AB">
        <w:trPr>
          <w:trHeight w:val="3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F764AB" w:rsidRDefault="008C0E7B" w:rsidP="007F050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764AB">
              <w:rPr>
                <w:rFonts w:ascii="Times New Roman" w:hAnsi="Times New Roman"/>
                <w:b/>
                <w:sz w:val="32"/>
                <w:szCs w:val="32"/>
              </w:rPr>
              <w:t>Вороновский</w:t>
            </w:r>
            <w:proofErr w:type="spellEnd"/>
            <w:r w:rsidRPr="00F764AB">
              <w:rPr>
                <w:rFonts w:ascii="Times New Roman" w:hAnsi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8C0E7B" w:rsidRPr="00AE729F" w:rsidTr="00F764AB">
        <w:trPr>
          <w:trHeight w:val="3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0E7B" w:rsidRPr="00AE729F" w:rsidTr="00F764AB">
        <w:trPr>
          <w:trHeight w:val="3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F764AB" w:rsidRDefault="008C0E7B" w:rsidP="007F050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4AB">
              <w:rPr>
                <w:rFonts w:ascii="Times New Roman" w:hAnsi="Times New Roman"/>
                <w:b/>
                <w:sz w:val="32"/>
                <w:szCs w:val="32"/>
              </w:rPr>
              <w:t>Гродненское областное потребительское общество</w:t>
            </w:r>
          </w:p>
        </w:tc>
      </w:tr>
      <w:tr w:rsidR="00F764AB" w:rsidRPr="00AE729F" w:rsidTr="00F764AB">
        <w:trPr>
          <w:trHeight w:val="51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764AB">
              <w:rPr>
                <w:rFonts w:ascii="Times New Roman" w:hAnsi="Times New Roman"/>
                <w:b/>
                <w:i/>
                <w:sz w:val="32"/>
                <w:szCs w:val="32"/>
              </w:rPr>
              <w:t>ресторан «</w:t>
            </w:r>
            <w:proofErr w:type="spellStart"/>
            <w:r w:rsidRPr="00F764AB">
              <w:rPr>
                <w:rFonts w:ascii="Times New Roman" w:hAnsi="Times New Roman"/>
                <w:b/>
                <w:i/>
                <w:sz w:val="32"/>
                <w:szCs w:val="32"/>
              </w:rPr>
              <w:t>Сустрэча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Гродненского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ороново</w:t>
            </w:r>
            <w:proofErr w:type="spellEnd"/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анарчика,2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Реализация блюд белорусской кухни в </w:t>
            </w:r>
            <w:proofErr w:type="spellStart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т.ч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мачанка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блинами,</w:t>
            </w:r>
          </w:p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драники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F764A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оладьи из тыквы,</w:t>
            </w:r>
            <w:r w:rsidR="00F764AB"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бабка картофельная и др.</w:t>
            </w:r>
          </w:p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ind w:left="-41" w:right="-1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размещена </w:t>
            </w:r>
          </w:p>
          <w:p w:rsidR="008C0E7B" w:rsidRDefault="008C0E7B" w:rsidP="007F050B">
            <w:pPr>
              <w:ind w:left="-41" w:right="-1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8C0E7B" w:rsidRPr="004D0A35" w:rsidRDefault="008C0E7B" w:rsidP="007F050B">
            <w:pPr>
              <w:ind w:left="-41" w:right="-1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разделе - экономика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4AB" w:rsidRPr="00AE729F" w:rsidTr="00F764AB">
        <w:trPr>
          <w:trHeight w:val="51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764AB">
              <w:rPr>
                <w:rFonts w:ascii="Times New Roman" w:hAnsi="Times New Roman"/>
                <w:b/>
                <w:i/>
                <w:sz w:val="32"/>
                <w:szCs w:val="32"/>
              </w:rPr>
              <w:t>столовая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Гродненского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ороново</w:t>
            </w:r>
            <w:proofErr w:type="spellEnd"/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оветская,50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Реализация блюд белорусской кухни в </w:t>
            </w:r>
            <w:proofErr w:type="spellStart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т.ч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мачанка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блинами,</w:t>
            </w:r>
          </w:p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драники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F764A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оладьи из тыквы,</w:t>
            </w:r>
            <w:r w:rsidR="00F764AB"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бабка картофельная и др.</w:t>
            </w:r>
          </w:p>
          <w:p w:rsidR="00F764AB" w:rsidRPr="00F764AB" w:rsidRDefault="00F764A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64AB" w:rsidRPr="00F764AB" w:rsidRDefault="00F764A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ind w:left="-41" w:right="-1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размещена </w:t>
            </w:r>
          </w:p>
          <w:p w:rsidR="008C0E7B" w:rsidRPr="00C31D78" w:rsidRDefault="008C0E7B" w:rsidP="007F05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разделе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4AB" w:rsidRPr="00AE729F" w:rsidTr="00F764AB">
        <w:trPr>
          <w:trHeight w:val="51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F764AB" w:rsidRDefault="008C0E7B" w:rsidP="007F0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64AB">
              <w:rPr>
                <w:rFonts w:ascii="Times New Roman" w:hAnsi="Times New Roman"/>
                <w:b/>
                <w:sz w:val="24"/>
                <w:szCs w:val="24"/>
              </w:rPr>
              <w:t>в том числе объекты  придорожного сервиса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8C0E7B" w:rsidRDefault="008C0E7B" w:rsidP="007F05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4AB" w:rsidRPr="00AE729F" w:rsidTr="00F764AB">
        <w:trPr>
          <w:trHeight w:val="51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764AB">
              <w:rPr>
                <w:rFonts w:ascii="Times New Roman" w:hAnsi="Times New Roman"/>
                <w:b/>
                <w:i/>
                <w:sz w:val="32"/>
                <w:szCs w:val="32"/>
              </w:rPr>
              <w:t>кафе «Радунь»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Гродненского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адунь</w:t>
            </w:r>
            <w:proofErr w:type="spellEnd"/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оветская,41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Реализация блюд белорусской кухни в </w:t>
            </w:r>
            <w:proofErr w:type="spellStart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т.ч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мачанка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блинами,</w:t>
            </w:r>
          </w:p>
          <w:p w:rsidR="008C0E7B" w:rsidRPr="00F764AB" w:rsidRDefault="008C0E7B" w:rsidP="007F0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драники</w:t>
            </w:r>
            <w:proofErr w:type="spellEnd"/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оладьи из тыквы,</w:t>
            </w:r>
            <w:r w:rsidR="00F764AB"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764AB">
              <w:rPr>
                <w:rFonts w:ascii="Times New Roman" w:hAnsi="Times New Roman"/>
                <w:b/>
                <w:i/>
                <w:sz w:val="28"/>
                <w:szCs w:val="28"/>
              </w:rPr>
              <w:t>бабка картофельная и др.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Default="008C0E7B" w:rsidP="007F050B">
            <w:pPr>
              <w:ind w:left="-41" w:right="-1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размещена </w:t>
            </w:r>
          </w:p>
          <w:p w:rsidR="008C0E7B" w:rsidRPr="004D0A35" w:rsidRDefault="008C0E7B" w:rsidP="007F05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разделе - экономика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B" w:rsidRPr="00AE729F" w:rsidRDefault="008C0E7B" w:rsidP="007F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7B" w:rsidRDefault="008C0E7B" w:rsidP="008C0E7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8C0E7B" w:rsidRDefault="008C0E7B" w:rsidP="008C0E7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8C0E7B" w:rsidRDefault="008C0E7B" w:rsidP="008C0E7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8C0E7B" w:rsidRDefault="008C0E7B" w:rsidP="008C0E7B">
      <w:pPr>
        <w:rPr>
          <w:rFonts w:ascii="Times New Roman" w:hAnsi="Times New Roman"/>
          <w:sz w:val="18"/>
          <w:szCs w:val="18"/>
        </w:rPr>
      </w:pPr>
    </w:p>
    <w:p w:rsidR="00E2238B" w:rsidRPr="00162364" w:rsidRDefault="00E2238B">
      <w:pPr>
        <w:rPr>
          <w:rFonts w:ascii="Times New Roman" w:hAnsi="Times New Roman"/>
          <w:sz w:val="30"/>
          <w:szCs w:val="30"/>
        </w:rPr>
      </w:pPr>
    </w:p>
    <w:sectPr w:rsidR="00E2238B" w:rsidRPr="00162364" w:rsidSect="00F764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AE"/>
    <w:rsid w:val="001057AE"/>
    <w:rsid w:val="00162364"/>
    <w:rsid w:val="008C0E7B"/>
    <w:rsid w:val="00E2238B"/>
    <w:rsid w:val="00EB2E27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7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C0E7B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7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C0E7B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2</cp:revision>
  <dcterms:created xsi:type="dcterms:W3CDTF">2018-11-28T12:07:00Z</dcterms:created>
  <dcterms:modified xsi:type="dcterms:W3CDTF">2018-11-28T12:07:00Z</dcterms:modified>
</cp:coreProperties>
</file>