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proofErr w:type="spellStart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М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i</w:t>
      </w:r>
      <w:proofErr w:type="gramEnd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рныя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жыхары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яўрэйскай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нацыянальнасцi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-- 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ахвяры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фашысцкага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тэрору</w:t>
      </w:r>
      <w:proofErr w:type="spellEnd"/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F74CD3" w:rsidRDefault="00813E23" w:rsidP="00813E23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</w:pPr>
      <w:bookmarkStart w:id="0" w:name="_GoBack"/>
      <w:proofErr w:type="spellStart"/>
      <w:r w:rsidRPr="00F74CD3"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>Гарадск</w:t>
      </w:r>
      <w:proofErr w:type="gramStart"/>
      <w:r w:rsidRPr="00F74CD3"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>i</w:t>
      </w:r>
      <w:proofErr w:type="spellEnd"/>
      <w:proofErr w:type="gramEnd"/>
      <w:r w:rsidRPr="00F74CD3"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F74CD3"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>пасёлак</w:t>
      </w:r>
      <w:proofErr w:type="spellEnd"/>
      <w:r w:rsidRPr="00F74CD3"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F74CD3"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>Воранава</w:t>
      </w:r>
      <w:proofErr w:type="spellEnd"/>
      <w:r w:rsidRPr="00F74CD3"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 xml:space="preserve"> i </w:t>
      </w:r>
      <w:proofErr w:type="spellStart"/>
      <w:r w:rsidRPr="00F74CD3"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>Воранаўскi</w:t>
      </w:r>
      <w:proofErr w:type="spellEnd"/>
      <w:r w:rsidRPr="00F74CD3"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F74CD3"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>сельсавет</w:t>
      </w:r>
      <w:proofErr w:type="spellEnd"/>
    </w:p>
    <w:p w:rsidR="00813E23" w:rsidRPr="00F74CD3" w:rsidRDefault="00813E23" w:rsidP="00813E23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</w:pPr>
    </w:p>
    <w:bookmarkEnd w:id="0"/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АБРАМИНСКАЯ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АБРАМИНСКАЯ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АБРАМИНСКАЯ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АБРАМИНСКАЯ Хона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АБРАМИНСКАЯ Шифра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Мотень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АРКИН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АРКИНА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АРКИНА Блюма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АРКИНА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Морголя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АРКИНА Шифра,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АРКОВ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АРКОВ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Э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БАЛГАРИЙСКАЯ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БАЛГАРИЙСКАЯ Бела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БАЛГАРИЙСКАЯ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БАЛГАРИЙСКАЯ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БАЛГАРИЙСКАЯ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БАЛГАРИЙСКИЙ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БАЛГАРИЙСКИЙ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БАЛТАРИСКА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БАЛТАРИСКА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БАЛТАРИСКА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БАЛТАРИСКИЙ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БАЛТАРИСКИЙ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БАЛТАРИСКИН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БАЛТЕРИЙСКАЯ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БАЛТЕРИЙСКИЙ Марголис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БАСИН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БАСИНА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БАСИНА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БАСИНА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БАСТУНСКАЯ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БАСТУНСКАЯ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БАСТУНСКИЙ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БАСТУНСКИЙ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БАУЕР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Нойма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БАУЕР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БАУЕР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БЕНЯКОНСКАЯ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БЕНЯКОНСКАЯ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БЕНЯКОНСКИЙ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БЕНЯКОНСКИЙ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БЕНЯКОНСКИЙ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Берта,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Лазарь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31 год.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БЕРКОВСКАЯ Зина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БЕРКОВСКИЙ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БЕРЛОВИЧ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БЕРЛОВИЧ Леонард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БЕРЛОВИЧ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Ромуальд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БЕРЛОВИЧ Файвель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БИНЮНСКАЯ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БИНЮНСКАЯ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БИНЮНСКАЯ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БИНЮНСКИЙ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11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БИНЮНСКИЙ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Берта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Ельяш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Лазар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Соломон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Юдита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БЛЯХАРОВИЧ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БЛЯХАРОВИЧ Берта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БЛЯХАРОВИЧ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БЛЯХАРОВИЧ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БЛЯХАРОВИЧ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БОЛТАРИЙСКАЯ Дора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БОЛТАРИЙСКАЯ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БОЛТАРИЙСКАЯ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Пэйсак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БОЛТАРИЙСКАЯ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БОЛТАРИЙСКАЯ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БОЛТАРИЙСКИЙ Арон,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1911.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БОЛТАРИЙСКИЙ Гирш,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Бэля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БОЛТАРИСКАЯ Двора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БОЛТАРИСКАЯ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БОЛТАРИСКИЙ,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Орель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1875.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Энах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Буша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Катя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Нелля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Абовня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Зыдель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Лова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 Хацкель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БРЕМ Вульф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БРЕМ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ВАЙНЕР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ВАЙНЕР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ВАЙНЕР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ВАЛЬКОМИРСКАЯ Муся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ВАЛЬКОМИРСКАЯ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ВАЛЬКОМИРСКИЙ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Пэйсях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Голда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ВАСИЛИШСКИЙ Гершон,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1845.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ВАСИЛИШСКИЙ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ВЕЙЦМАН Лазар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ВЕЙЦМАН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ВЕЙЦМАН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ВЕЙЦМАН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ВЕЙЦМАН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ВЕНГРОВСКАЯ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ВЕНГРОВСКИЙ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ВЕНГРОВСКИЙ Кальман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ВЕРСОЦКА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ВЕРСОЦКА Инда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ВЕРСОЦКА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ВЕРСОЦКИЙ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Борух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ВЕРСОЦКИЙ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Овсей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ВИДЛЯНСКАЯ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ВИДЛЯНСКАЯ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в.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ВИДЛЯНСКАЯ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Юдита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ВИДЛЯНСКИЙ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Бинямин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ВИДЛЯНСКИЙ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ВИЛЕНСКАЯ Дора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ВИЛЕНСКАЯ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ВИЛЕНСКИЙ Илюша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Райна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Э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ВИЛЬБЕРГ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ВИНЕР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ВИНЕР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ВИНЕР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ВИНЕР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ВОЛПЯНСКАЯ Рива,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27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Хава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ВОЛПЯНСКИЙ Айзек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Бинямин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70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Нохим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ВОЛПЯНСКИЙ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ВОЛПЯНСКИЙ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ВУЛЬФОВИЧ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ВУЛЬФОВИЧ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ВУЛЬФОВИЧ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Апель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ГАЛЬПЕРИН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ГАЛЬПЕРИН Миша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ГАЛЬПЕРИН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Э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15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ГАЛЬПЕРИНА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ГАРБАЦКАЯ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ГАРБАЦКАЯ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ГАРБАЦКАЯ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Фейла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ГАРБАЦКАЯ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ГАРБАЦКИЙ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ГАРБАЦКИЙ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Зяхоря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ГАРБАЦКИЙ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ГАРБАЦКИЙ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ГЕРМАНИШКИЙ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ГЕРМАНИШКИЙ 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Хама</w:t>
      </w:r>
      <w:proofErr w:type="gram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ГЕРШЕНОВИЧ Давид, </w:t>
      </w:r>
      <w:proofErr w:type="spellStart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р.в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ГЕРШЕНОВИЧ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ГЕРШЕНОВИЧ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ГЕРШЕНОВИЧ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ГИНУНСИ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ГИНУНСИ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ГИНУНСИ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Брайна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ГИНУНСИ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ГОБИЧ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ГОБИЧ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ГОБИЧ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ГОБИЧ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ГОБИЧ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Тэвля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ГОБИЧ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ГОБИЧ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ГОБИЧ Эона,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в.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ГОЛУБ Леонард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ГОЛУБ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ГОЛУБ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Бела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ажа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Пэйсах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ГОЛЬДАНСКАЯ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в.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ГОЛЬДАНСКАЯ Роза,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ГОЛЬДАНСКАЯ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ГОЛЬДАНСКАЯ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ГОЛЬДАНСКИЙ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ГОЛЬДАНСКИЙ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ГОЧГЕР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Гриля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Жима,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Овсей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Оресть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Рахиль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Юдита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ГУРВИЧ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Бэйля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Женя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Катя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ГУРВИЧ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ГУРЛИН Катя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ДАЙХОВСКАЯ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Звида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ДАЙХОВСКАЯ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ДАЙХОВСКИЙ Михаил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ДАЙХОВСКИЙ Миша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ДАЙХОВСКИЙ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ДАНИЛЕЕВСКАЯ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ДАНИЛЕЕВСКИЙ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ДАНИЛЕЕВСКИЙ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92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ДВИЛЯНСКАЯ Ракеля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Рахмиель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ДВИЛЯНСКАЯ Шейна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ДВИЛЯНСКИЙ Абрам.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ДВИЛЯНСКИЙ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ДВИЛЯНСКИЙ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ДВОРЖИНСКАЯ Дина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ДВОРЖИНСКАЯ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ДВОРЖИНСКАЯ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Э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ДВОРЖИНСКИЙ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ДВОРЖИНСКИЙ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ДВОРЖИНСКИЙ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ДЕБЕЛОТОВ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ДЕБЕЛОТОВ Женя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ДЕБЕЛОТОВА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ДЕБЕЛОТОВА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ДЕУЛЬ Дуся,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ДЕУЛЬ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 Гриша,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 Самсон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ДЛУГИН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Гриша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Ольга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Рафаила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Тамара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ДОБРОВ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ДОБРОВ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ДОБРОВ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ДОБРОВ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ДУБИНСКАЯ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51 год.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ДУБИНСКАЯ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ДУБИНСКАЯ Фрейда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21 год.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ДУБИНСКИЙ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ДУБЛЯНСКАЯ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Двяра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ДУБЛЯНСКАЯ Злата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ДУБЛЯНСКАЯ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ДУБЛЯНСКАЯ Мина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ДУКШТУЛЬСКАЯ Галина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ДУКШТУЛЬСКАЯ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ДУКШТУЛЬСКАЯ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ДУКШТУЛЬСКИЙ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Цодек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ЕДОЛЬШТЕЙН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ЕДОЛЬШТЕЙН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ЕЙШИСКАЯ Зина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ЕЙШИСКАЯ Рахиль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ЕЙШИСКИЙ Макс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ЖАБИНСКАЯ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ЖАБИНСКАЯ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ЖАБИНСКАЯ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ЖАБИНСКАЯ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ЖАБИНСКИЙ Лейзер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ЗАБИНСКИЙ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ЗАБЛОЦКАЯ Катя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ЗАБЛОЦКАЯ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ЗАБЛОЦКАЯ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ЗАБЛОЦКИЙ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ЗАБЛОЦКИЙ Вульф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ЗАБЛОЦКИЙ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 Соломон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ЗЕЛЬТЕР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ЗЕЛЬТЕР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ЗЕЛЬТЕР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ЗЕЛЬТЕР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ЗЕЛЬТЕР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ЗЕЛЬТЕР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ЗЕЛЬТЕР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11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ЗЕЛЬТЕР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ЗЕЛЬТЕР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ЗИЛБЕРМАН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ЗИЛЬБЕРГ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ЗИЛЬБЕРГ Лейзер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ЗИЛЬБЕРГ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ЗИЛЬБЕРГ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ЗИЛЬБЕРГ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ЗУСМАН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ЗУСМАН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ЗУСМАН Мина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ЗУСМАН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ИБЕРБАЙМ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ИБЕРБАЙМ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ИБЕРБАЙМ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ИЛЮТОВИЧ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ИОСЕЛЕВСКАЯ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ИОСЕЛЕВСКАЯ Зина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ИОСЕЛЕВСКАЯ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ИОСЕЛЕВСКАЯ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ИОСЕЛЕВСКАЯ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ИОСЕЛЕВСКИЙ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ИОСЕЛЕВСКИЙ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ИЦКОВИЧ 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ИЦКОВИЧ Файвель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ИЦКОВИЧ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КАЙМАН Каролина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КАЙМАН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КАЙМАН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Шолом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КАЙМАН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КАМЕНЕЦКАЯ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КАМЕНЕЦКАЯ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КАМЕНЕЦКИЙ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КАМЕНЕЦКИЙ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КАМЕНСКАЯ Нора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КАМЕНСКИЙ Гриша,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КАМЕНСКИЙ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КАМЕНСКИЙ Файвель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КАМЕНСКИЙ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КАМИНЕЦКАЯ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КАМИНЕЦКИЙ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Бэля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Готлиб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Евель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Ракиля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Рахмиель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Раша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Сора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Юля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КАРАБЕЛЬНИК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КАРАБЕЛЬНИК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КАРАБЕЛЬНИК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КАРАБЕЛЬНИК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Эльяш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КАРПАС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КАРПАС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КАРПАС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КАРПАС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Ноех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КАРПАС Сема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КАЦ Дора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КАЦЕНЕЛЕНБОГЕН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КОВЕНСКАЯ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КОВЕНСКАЯ Груня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КОВЕНСКАЯ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КОВЕНСКАЯ Нина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КОВЕНСКАЯ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КОВЕНСКАЯ Черна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КОВЕНСКИЙ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КОВЕНСКИЙ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1866.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КОВЕНСКИЙ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КОГЛЕР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КОНЮХОВСКАЯ Роза,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КОНЮХОВСКАЯ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Хьеня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Хьена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 Блюма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Гавриель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1845.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КОРГМЕР Абрам,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КОРГМЕР Иосиф,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КОРГМЕР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Морголес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КОРГМЕР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Хава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КОРГМЕР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КОРЕНЬ Лейзер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КОРЕНЬ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КОРЕНЬ 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Хама</w:t>
      </w:r>
      <w:proofErr w:type="gram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КОСОВСКАЯ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КОСОВСКИЙ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Бенцель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КРАШУНСКИЙ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КРОХЛИНСКАЯ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КРОХЛИНСКАЯ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КРОХЛИНСКИЙ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КРОХЛИНСКИЙ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КУДЛЯНСКАЯ Дина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КУДЛЯНСКАЯ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Кейля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1809.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КУДЛЯНСКАЯ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КУДЛЯНСКИЙ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Лова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Нахум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Пэйсах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Рая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Саша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Соломон,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Толя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КУЗЬНЕЦ Аба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КУЗЬНЕЦ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Басева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КУЗЬНЕЦ Лазар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ЛАПИДО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ЛАПИДО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Гиноэфа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ЛАПИДО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ЛАПИДО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ЛАПИДО Лазар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ЛАПИДО Сира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ЛЕВИКОВА Нина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ЛЕВИКОВА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Абрам,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Арон,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Бенцель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42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Бенцель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1887.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Волык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Гирш,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Гоглиб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Готлиб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Евель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Ицхок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41 год.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Касриол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Лазар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Лева,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20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Лейзер,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57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Макс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Михаил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Мотель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Овсей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Сауль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Шаул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Эля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Адася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Блюма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Блюма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Бэйля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51 год.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Доря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Кейля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Малка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 год.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Мера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Мина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Муся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Райна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Тамара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Фаня,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Фрида,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1941.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Хона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Шифра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Эрдель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ЛЕВКОВИЧ Антон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ЛЕВКОВИЧ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ЛЕВКОВИЧ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ЛЕВКОВИЧ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ЛЕВКОВИЧ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ЛЕЙБМАН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ЛЕЙБМАН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ЛЕЙБМАН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ЛЕЙБОВИЧ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ЛЕЙБОВИЧ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ЛЕЙБОВИЧ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ЛЕПИНСКИЙ Эля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ЛИПИНСКАЯ Тамара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ЛИПНИСКАЯ Груня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ЛИПНИСКИЙ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ЛИПНИШКА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ЛИПНИШКА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ЛИПНИШКА Миша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ЛИПНИШКА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ЛИПНИШКА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Берта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Гицля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Соломон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МАЛГОДСКИЙ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МАЧУЛЬСКАЯ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Гдалья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МАЧУЛЬСКАЯ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МАЧУЛЬСКАЯ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МАЧУЛЬСКИЙ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МАЧУЛЬСКИЙ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МАЧУЛЬСКИЙ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Хонон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МАЧУЛЬСКИЙ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Юдаль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МЕЕРОВИЧ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Гдалья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МЕЕРОВИЧ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Злата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МЕЕРОВИЧ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МЕЛЮБСКИЙ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Зорах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МЕРШИНСКИЙ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МЕРШИНСКИЙ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МЕРШИНСКИЙ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МЕРШИНСКИЙ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МЕРЩИНСКИЙ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МИЗРАЦКАЯ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МИХАЛОВСКАЯ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МЛЮТОВИЧ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МЛЮТОВИЧ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МЛЮТОВИЧ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МЛЮТОВИЧ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МОРДУХОВИЧ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Борух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МОРДУХОВИЧ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МОРДУХОВИЧ Хацкель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МОРДУХОВИЧ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МЯНЕФЕЛЬД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НЕДЕЛЬСКАЯ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НЕДЕЛЬСКИЙ Абрам,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НЕДЕЛЬСКИЙ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НЕДЕЛЬСКИЙ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Брэха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Глика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Лиля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Муся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Муся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Нина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Ракиля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Рая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Хава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Хана,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Мотель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ОЛЬНЕНИЦКАЯ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Бэля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ОЛЬНЕНИЦКИЙ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ОЛЬНЕНИЦКИЙ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ОЛЬНЕНИЦКИЙ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ПАЙКОВСКАЯ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ПАЙКОВСКИЙ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ПАЙКОВСКИЙ Мотель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ПЕНОВСКАЯ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ПЕНОВСКАЯ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ПЕНОВСКИЙ Мотель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ПЛОТНИК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Блума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ПЛОТНИК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Овсей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ПЛОТНИК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ПОГРЕР Малка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Рахинел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Фирля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ПОДИТВЯНСКАЯ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ПОДИТВЯНСКАЯ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ПОДИТВЯНСКАЯ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ПОДИТВЯНСКАЯ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ПОДИТВЯНСКИЙ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ПОДИТВЯНСКИЙ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Гутель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ПОДИТВЯНСКИЙ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ПОДИТВЯНСКИЙ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ПОДИТВЯНСКИЙ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ПОРТНОЙ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ПОРТНОЙ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ПОРТНОЙ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ПОЧТЕР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ПОЧТЕР Нюра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ПОЧТЕР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ПУЗЕРАСКАЯ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1891.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ПУЗЕРИНСКАЯ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ПУЗЕРИСКАЯ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ПУЗЕРИСКИЙ Абрам,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ПУЗЕРИСКИЙ Гута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ПУЗЕРИСКИЙ Мишель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ПУЗЕРИСКИЙ Шлама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ПУЗЕРСКАЯ Алина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ПУЗЕРСКАЯ Дина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ПУЗЕРСКАЯ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ПУЗЫРИЙСКАЯ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ПУЗЫРИЙСКИЙ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Аран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Брайна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Володя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Захер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Зосар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Люба,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Недель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Рахмиель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Рива,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Рипкос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1871.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Сема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Тамара,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Файвх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Шлома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Шнона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Шпринца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Якоб,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ПЯСКОВСКАЯ Мила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ПЯСКОВСКИЙ Файвель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ПЯСКОВСКИЙ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Гута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Дина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РЕМЗ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РЕМЗ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РЕМЗ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РЕМЗ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РЕМЗ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РИБАН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Броха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РИБАН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РИБАН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РИБАН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Юдита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РИБАН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РОГАЛЬ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РОГАЛЬ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Вигдор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РОГАЛЬ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Гагда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РОГАЛЬ Муся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РОГАЛЬ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Нохум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РОГАЛЬ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РОГАЛЬ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РОГАЛЬ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Сроель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РОГАЛЬ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Шолом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РОТМАН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РОТМАН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РОТМАН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РОТМАН Мера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РУБИНОВИЧ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РУБИНОВИЧ Дина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Кисриел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РУДНИК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Блума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РУДНИК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РУДНИК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Мейр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РУДНИК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Мэйлах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РУДНИК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РУДНИК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РУДНИК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РУДНИК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САКОВИЦКАЯ Малка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САКОВИЦКИЙ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САКОВИЦКИЙ Вульф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СНЕЙДЕР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СНЕЙДЕР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СНЕЙДЕР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СНЕЙДЕР Роза,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СНЕЙДЕР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СОЛОМЕНСКАЯ Мера,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СОЛОМЕНСКИЙ Зина,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СОЛОМЕНСКИЙ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Ожер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СОЛЬМАН Двора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СОЛЬМАН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СОЛЬМАН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Файвал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СОЛЬЦ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СОЛЬЦ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СОЛЬЧАНСКАЯ Бела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СОЛЬЧАНСКАЯ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СОЛЬЧАНСКИЙ Гершун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СОЛЬЧАНСКИЙ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СОЛЬЧАНСКИЙ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Монас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СОЛЬЧАНСКИЙ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СОЛЬЧАНСКИЙ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СОРОКИН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СОРОКИНА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СПОКОЙНА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СПОКОЙНА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СПОКОЙНЫ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Ельяш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СТАВРОВСКАЯ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СТАВРОВСКИЙ,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СТАВРОВСКИЙ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СТЕКОЛЬЩИК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СТЕКОЛЬЩИК Бела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СТЕКОЛЬЩИК Захар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СТОЛПЕР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СТОЛПЕР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СТОЛПЕР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СТОЛПЕР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СТУЛ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СТУЛ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СТУЛ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Нохим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СТУЛ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СТУЛ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СТУЛ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СТУЛ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СТУЛ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СТУП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СТУП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СТУП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СТУП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СЯПЕР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ТАСМОВСКАЯ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ТАСМОВСКИЙ Моня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ТРОЙБ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ТРОЙБ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ТРОЙБ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ТРОЙБ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Мицка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ТРОЙБ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ТРОЙБ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Добруся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ТРОЦКАЯ Дора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ТРОЦКАЯ Лиля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ТРОЦКАЯ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ТРОЦКИЙ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Готлиб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ТУРОК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ТУРОК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ТУРОК Рива,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ТУРОК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ТУРОК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ФАЙНШТЕЙН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ФАЙНШТЕЙН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ФАЙНШТЕЙН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Мопес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ФАЙНШТЕЙН Терна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ФАЙНШТЕЙН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ФИНКЕЛЬШТЕЙН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Сема,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Хася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ХАРЛИП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ХАРЛИП Груня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ХАРЛИП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ХАРЛИП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ХАРЛИП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ХАРМОЦЬ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ХАРМОЦЬ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ХАРМОЦЬ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ХВАЕВСКАЯ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ХВАЕВСКИЙ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ХВОЕВСКАЯ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ХВОЕВСКИЙ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ХЕЙФЕЦ Геля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Файвец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ХЛОВНОВИЧ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ХЛОВНОВИЧ Иосиф,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35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ХЛОВНОВИЧ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ЦИЧЕНЕВИЧ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ЦИЧЕНЕВИЧ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ЦИЧЕНЕВИЧ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21 год.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ЦИЧЕНЕВИЧ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Дора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ЦЫПКЕВИЧ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ЦЫПКЕВИЧ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ШАПИРО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ШАПИРО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ШАПИРО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ШАПИРО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ШВАРЦ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ШВАРЦ Нина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ШВАРЦ Рая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ШВАРЦ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ШВАРЦ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ШЕЙМАН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ШЕЙМАН Двора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ШЕЙМАН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44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ШЕЙМАН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ШЕЛЮБСКАЯ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ШЕЛЮБСКАЯ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ШЕЛЮБСКАЯ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ШЕЛЮБСКИЙ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ШЕПЕТИНСКАЯ Мая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ШЕПЕТИНСКАЯ Шифра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Щира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ШЕПЕТИНСКИЙ Гриша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1953.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ШЕПЕТИНСКИЙ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ШИК Бета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ШЛЮМОВИЧ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ШЛЮМОВИЧ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ШЛЮМОВИЧ Ноля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ШЛЮМОВИЧ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ШЛЮМОВИЧ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ася,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Катя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Малия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Рая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Стиша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Цале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67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Вигдор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Злата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ШУСТЕР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ШУСТЕР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ШУСТЕР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ЭДЕЛЬШТЕЙН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ЭДЕЛЬШТЕЙН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ЭЙШИСКАЯ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ЭЙШИСКАЯ 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Хама</w:t>
      </w:r>
      <w:proofErr w:type="gram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Хьена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Лейзер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Сора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Хацкель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ЭНДЕЛЬШТЕЙН Я.,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36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Рахиль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ЭПШТЕЙН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 года.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Макс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45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</w:t>
      </w:r>
      <w:proofErr w:type="gram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</w:t>
      </w:r>
      <w:proofErr w:type="gram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 лет.</w:t>
      </w: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13E23" w:rsidRPr="00813E23" w:rsidRDefault="00813E23" w:rsidP="00813E2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ШУСТЕР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ася, 8 лет.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 Борис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2 года.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ЭДЕЛЬШТЕЙН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ЭДЕЛЬШТЕЙН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ЭЙШИСКАЯ Мария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ЭЙШИСКАЯ 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Хама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Хьена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Арон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Исаак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Лейзер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Рубин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Сара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Сора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Хацкель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ЭНДЕЛЬШТЕЙН Я.,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36 лет.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Борис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Лиза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Рахиль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ЭПШТЕЙН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Яков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3 года.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Макс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45 лет.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Рива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8 лет.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</w:pPr>
      <w:proofErr w:type="spellStart"/>
      <w:r w:rsidRPr="00F74CD3"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  <w:t>Гарадск</w:t>
      </w:r>
      <w:proofErr w:type="gramStart"/>
      <w:r w:rsidRPr="00F74CD3"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  <w:t>i</w:t>
      </w:r>
      <w:proofErr w:type="spellEnd"/>
      <w:proofErr w:type="gramEnd"/>
      <w:r w:rsidRPr="00F74CD3"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  <w:t xml:space="preserve"> </w:t>
      </w:r>
      <w:proofErr w:type="spellStart"/>
      <w:r w:rsidRPr="00F74CD3"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  <w:t>пасёлак</w:t>
      </w:r>
      <w:proofErr w:type="spellEnd"/>
      <w:r w:rsidRPr="00F74CD3"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  <w:t xml:space="preserve"> Радунь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АБРАМОВИЧ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Елька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Зельда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Мера,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Невах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АБРАМОВИЧ Рубин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Рубин,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АБРАМОВИЧ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АБРАМОВИЧ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АБРАМОВИЧ Фаня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АДАМОНИС Викентий,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1865.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АНДРУКОНИС Станислав,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АРЕВИЧ Бела,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Гдаля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АРЕВИЧ Дора,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АРЕВИЧ Табель,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Эльна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АСНЕР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Ицек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АСНЕР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Ицла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АСНЕР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АСНЕР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АСНЕР Фрейда,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АУХМАН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АУХМАН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Марияма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АШИН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АШИН Люба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АШИН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АШИН Хаим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БАГУНСКАЯ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БАГУНСКАЯ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БАГУНСКИЙ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БАНД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БАНД СИМОН,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БАСЮКЕВИЧ Бадана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БАСЮКЕВИЧ Дора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БАСЮКЕВИЧ Злата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БАСЮКЕВИЧ Лея,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БАСЮКЕВИЧ Мотя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БЕНСКИЙ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БЕРЕЗОВСКАЯ Хана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БЕРЕЗОВСКИЙ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БЕРЕЗОВСКИЙ Хана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Арка,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Аром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Арон,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Меер,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аля, 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Сроель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Борух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Тагиба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БЛЯХАРОВИЧ Бела,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БЛЯХЕР Альта,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БЛЯХЕР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БЛЯХЕР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Шамуель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БОТВИННИК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БОТВИННИК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Ихиэль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БОТВИННИК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Ицхок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БОТВИННИК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БОТВИННИК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БОЯРСКАЯ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Гита,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Лиза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Лиза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БОЯРСКАЯ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Бебер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БОЯРСКИЙ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Мотек, 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Пинч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Чалель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БРУК Блюма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БРУК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БРУК Мендель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БРУК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БРУОВСКАЯ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ася,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БРУОВСКАЯ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БРУОВСКАЯ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БРУОВСКАЯ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БРУОВСКИЙ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БРУОВСКИЙ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БУРКО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тер,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ВАЙШТЕН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ВАЙШТЕН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ВАРШАВСКАЯ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Гита,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ВАРШАВСКАЯ Енька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ВАРШАВСКАЯ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ВАРШАВСКАЯ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ВАРШАВСКАЯ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ВАРШАВСКИЙ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ВАРШАВСКИЙ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ВАРШАВСКИЙ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ВАРШАВСКИЙ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Рыхим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Гутч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ВАСИЛИШКА Иосиф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ася, 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еля, 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 Хацкель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Шимон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ВАСИМИЙКА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ВАСИМИЙКА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ВАСИМИЙКА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ВАСИМИЙКА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ВАСИМИЙКА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Рыбоя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ВИСЬНЕВСКАЯ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ВИСЬНЕВСКАЯ Инда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ВИСЬНЕВСКАЯ Роза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ВИСЬНЕВСКАЯ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ВИСЬНЕВСКИЙ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ВИСЬНЕВСКИЙ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ВОЛОПЯНСКИ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Галя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ГАБЕНСКАЯ Блюма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ГАБЕНСКАЯ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ГАБЕНСКАЯ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ерня,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ГАБЕНСКИЙ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ГАБЕНСКИЙ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Рахмиль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Зельда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Мира,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Хава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ГАТУНСКАЯ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ГЕРАСИМОВИЧ Иван,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ГЕРШОВИЧ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ГЕРШОВИЧ Тема,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ГЕЦЛЕР Малка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ГЕЦЛЕР Мендель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ГИНЗБУРГ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ГИНЗБУРГ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Елька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Илел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Панхоа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ГИНЗБУРГ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Хама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ГИНЗБУРГ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Шева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ГОЛЬДБЕРГ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ГОЛЬДБЕРГ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ГОЛЬДБЕРГ Пая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ГОЛЬДБЕРГ Фрейда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ГОЛЬДБЕРГ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ГОЛЬДШЛЯК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Белця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ГОЛЬДШЛЯК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ГОЛЬДШЛЯК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ГОЛЬДШМЕЙ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ГОЛЬДШМЕЙ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ГОЛЬДШМЕЙ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Шимен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ГОРОДЫШ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ГОРОДЫШ Альта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Зимель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Ичко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ГОРОДЫШ Пайка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ГОРОДЫШ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ГОРФУНГ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ГОРФУНГ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ГОРФУНГ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ГОРФУНГ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ГОРФУНГ Шейна,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ГОСТВИНИК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ГОСТВИНИК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ГРАДФЕЛЬД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ГРАДФЕЛЬД Михаил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ГРАДФЕЛЬД Роза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ГРАДФЕЛЬД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ГРИНГАС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ГРИНГАС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ДАВИДОВИЧ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ася, р. в 1873.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ДАВИДОВИЧ Злата,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ДАВИДОВИЧ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ДАВИДОВИЧ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ДОБРУШИН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ДОБРУШИН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Иремия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ДОБРУШИНА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ДОБРУШИНА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ДОЛИНСКАЯ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ася, 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ДОЛИНСКАЯ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Гита,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ДОЛИНСКАЯ Люба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ДОЛИНСКАЯ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ДОЛИНСКАЯ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ДОЛИНСКАЯ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ДОЛИНСКАЯ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Хана, р. в 1917.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Эида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ДОЛИНСКИ 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Левах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ДОЛИНСКИ Пеша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ДОЛИНСКИЙ Арон,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ДОЛИНСКИЙ Вульф,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Гамель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Шимон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ДУБИНСКАЯ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ДУБИНСКАЯ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ДУБИНСКАЯ Чипа,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ЕЛЯШЕВИЧ Дина,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1877.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Шейна,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Елька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Талек,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ЕФЕ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ЕФЕ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ЕФЕ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ЕФЕ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аля,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ЕФЕ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ЖАБИНСКАЯ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ЖАБИНСКАЯ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та,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Мотель,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ЗАКС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Генек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ЗАКС Леопольд,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ЗАКС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ЗУСМАНОВИЧ Геля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ЗУСМАНОВИЧ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КАБАЧНИК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КАБАЧНИК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КАБАЧНИК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КАБАЧНИК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Рыбця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КАГАНОВИЧ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КАГАНОВИЧ Вульф,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КАГАНОВИЧ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КАГАНОВИЧ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КАГАНОВИЧ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КАМЕНЕЦКИЙ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КАНТОР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КАНТОР Сора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Ифоель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Фрейда,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КАПАНСКИЙ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Вельвель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Маша,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Мейер,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Миша,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Нисон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Цибич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Цивка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Галя,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1845.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Еида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Ета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КАРАВИЦКИЙ Арон,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1865.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КАРЕЛИЧ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КАРЕЛИЧ Малка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КАРЕЛИЧ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Марыеша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КАРПИЛЕВСКАЯ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КАРПИЛЕВСКАЯ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КАРПИЛЕВСКАЯ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Френга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КАРПИЛЕВСКИЙ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КАРПИЛЕВСКИЙ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КАРПИЛЕВСКИЙ Хаим-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Эшл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Ита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КАЦ Мера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КЛИЙКОВИЧ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КЛИЙКОВИЧ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Маша,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Менуха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КОВАЛЕВСКИЙ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Шмуила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КОВАЛЬСКА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Група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КОВАЛЬСКАЯ Злата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КОВАЛЬСКАЯ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Манаша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КОВАЛЬСКИЙ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КОВАЛЬСКИЙ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Менаша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КОВАЛЬСКИЙ Рыбка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Типка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КОЗЛОВСКАЯ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КОЗЛОВСКАЯ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Шойшана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Ейта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КРАВЕЦ Дина,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КРАВЕЦ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Кейла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КРАВЕЦ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КРАВЕЦ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КРАГЛИНСКАЯ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Леч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КРАГЛИНСКАЯ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КРАГЛИНСКАЯ Шейна,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КРАГЛИНСКИЙ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КРАГЛИНСКИЙ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КРЕЙПОВИЧ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ася, р. в 1860.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КРЕЙПОВИЧ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КРЕЙПОВИЧ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КРЕЙПОВИЧ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Зельда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КРУПСКА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КРУПСКИ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КУЖМА Михаил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КУРЛАНЧИК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Нисон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КУРЛАНЧИК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КУРЛАНЧИК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КУРЛАНЧИК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КУРЛАНЧИК Шлема,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ЛАНСКА Бела,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ЛАНСКА Мира,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ЛАНСКА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ЛАНСКА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ЛАНСКИ Иосиф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ЛАНЬСКА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ЛАНЬСКА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Цива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 Мира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ЛЕБ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 Хаим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Бейсах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Хася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Мира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Эйда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ЛЕВИНСОН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ЛЕВИНСОН Арон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ЛЕВИНСОН Злата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ЛЕВИНСОН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ЛЕВИНСОН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Ишая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ЛЕВИНСОН Люба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ЛЕВИНСОН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Полечка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ЛЕВИНСОН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ЛЕВИНСОН Толек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ЛЕВИНСОН Фрейда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ЛЕШИН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Рыба,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ЛЕШИН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Рыба, 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ЛЕШИН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ЛИПКУНСКАЯ Мира,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ЛИПКУНСКАЯ Рахиль,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ЛИПКУНСКАЯ Хана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Рубин,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Шнейка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ЛИПНИЦКАЯ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ася, р. в 1899.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Муся,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ЛИПНИЦКИЙ Симка,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ЛУКАШЕВИЧ Адам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Баша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ЛЮБЕЦКАЯ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Мира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Арон,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МАВИНОВИЧ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Бендет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МАВИНОВИЧ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Юдес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МАРДУХОВИЧ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МАРДУХОВИЧ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МАРДУХОВИЧ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МАРДУХОВИЧ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Чалел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МАТУЛЬСКАЯ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МАТУЛЬСКАЯ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МАТУЛЬСКИЙ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МАТЫКАНСКАЯ Баша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МАТЫКАНСКАЯ Злата,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МАТЫКАНСКАЯ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МАТЫКАНСКАЯ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МАТЫКАНСКАЯ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МАТЫКАНСКИЙ Рубин,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МАТЫКАНСКИЙ Рубин,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Хайкель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Элос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Аба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Арон,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Аспа,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Блюма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Гебра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Ента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Ета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Лея,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Малка,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Маша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Мера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Пера,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Перец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Релька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Рыбця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Толек,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Хава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1934.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Цалел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МОРГОЛИС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МОРГОЛИС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Ита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МОРОЗОВСКИЙ Осип,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МЯСНЫК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МЯСНЫК Рубин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МЯСНЫК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МЯСНЫК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МЯСНЫК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та, р. в 1936.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ОРАНЕСКИ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Готлиб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ОРАНЕСКИ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ОРАНЕСКИ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ОРАНЕСКИ 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Хая-Лиза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ОШМЯНЕВИЧ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Пиотр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ПАЙКОВСКАЯ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ася, 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ПАЙКОВСКАЯ Сора-Лея,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Юдес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ПАЙКОВСКИЙ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ПЕТЛЮК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ПЕТЛЮК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ПИНЧ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Ерлих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ПОЛЯЧЕК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ася, 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ПОЛЯЧЕК Маша,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Полячек Мира,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Липа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та,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Гольда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РАБИНОВИЧ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Инда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РАБИНОВИЧ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1890.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РАДЫКС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РАДЫКС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Шимон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РАДЫКС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Дора,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Марияша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Райпа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РЕЗНИЦКАЯ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Рыбоя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РЕЗНИЦКАЯ Хана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РЕЗНИЦКИЙ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Зелик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Шимон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РОГОВСКАЯ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ася, р. в 1925.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РОГОВСКАЯ Гита,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РОГОВСКАЯ Одес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РОГОВСКИЙ Меер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РОДЕВИЧ Осип Станиславович,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РОДЕВИЧ Станислав Станиславович,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РОЗАНФЕЛЬД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РОЗАНФЕЛЬД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РОЙТБЛЯТ Добруша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РОЙТБЛЯТ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РОЙТБЛЯТ Фаня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Борух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Вульф,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Вульф,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Ита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Ита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Красиель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Лозер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РЫБАК Мендель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Мера,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Муля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РЫБАК Файвель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РЫБАК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1925.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РЫБАК Шифра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РЫБАЦКА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РЫБАЦКА Черна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РЫГИМОНСКАЯ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Родес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РЫГИМОНСКАЯ Роза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РЫГИМОНСКИЙ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РЫГИМОНСКИЙ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СЕГАЛЬ Мера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СЕГАЛЬ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СЕГАЛЬ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Эида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СЕГАЛЬ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СЕКЦЕР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Барие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СЕКЦЕР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Вигдер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СЕКЦЕР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СЕКЦЕР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Фенга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Брайна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Менуха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СЕЛЕЦКАЯ Соня-Рыба,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СЕМЕНОВИЧ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СЕМЕНОВИЧ Гута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СЕМЕНОВИЧ Лея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СЕМЕНОВИЧ Малька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СЕМЕНОВИЧ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СЕМЕНОВИЧ Хаим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СЕМЯНОВИЧ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СЕМЯНОВИЧ Рахиль,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СЕНДЕРОВИЧ Злата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СЕНДЕРОВИЧ Инда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СЕНДЕРОВИЧ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Иораель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СЕНДЕРОВИЧ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СЕНДЕРОВИЧ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СЕНДЕРОВИЧ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Шлом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СИМАНОВИЧ Блюма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Зелик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СИМАНОВИЧ Люба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СИМАНОВИЧ Мендель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СИМАНОВИЧ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СИМАНОВИЧ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Шимен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СИМОНОВИЧ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Брайна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СИМОНОВИЧ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СЛАБОДЕР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Брайна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СЛАБОДЕР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СЛОБОДЕР Соломон,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СЛОДОВНИК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СЛОДОВНИК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СЛОДОВНИК 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Хама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СЛОДОВНИК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та,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СЛОДОВНИК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СМОЛЕНСКАЯ Лиза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СМОЛЕНСКАЯ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Миня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СМОЛЕНСКАЯ Роза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СМОЛЕНСКАЯ Фаня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СМОЛЕНСКИЙ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СМОЛЕНСКИЙ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Фигель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СТОЛЬНИЦКАЯ Блюма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СТОЛЬНИЦКАЯ Вольф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СТОЛЬНИЦКАЯ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СТОЛЬНИЦКАЯ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СТОЛЬНИЦКАЯ Хана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СТОЛЬНИЦКАЯ Шейна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СТОЛЬНИЦКИЙ Вольф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СТОЛЬНИЦКИЙ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Шимон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СТРЕЛЕЦКАЯ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Гита, р. в 1887.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СТРЕЛЕЦКАЯ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Двоша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СТРЕЛЕЦКАЯ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СТРЕЛЕЦКИЙ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Леч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ТАЛЕТЫЦКАЯ Роза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ТАЛЕТЫЦКАЯ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ТАЛЕТЫЦКАЯ 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Хама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ТАЛЕТЫЦКАЯ Шейна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ТАЛЕТЫЦКИЙ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ла, 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Калмаш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Мейша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ТАМОВИЦКИЙ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Рыбця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Шифра,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ТАПОВИЦКИ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еля,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ТЕЛЕНТ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ТЕЛЕНТ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ТЕЛЕНТ Меер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ТЕЛЕНТ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ТЕРК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ТЕРК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ТЕРК Лея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ТЕРК Мендель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ТЕРК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ТЕРК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Хволя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ТЕРК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ФАНН Меер,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ФАНН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Монес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ФЕЛЬДМАН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ФЕЛЬДМАН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ФЕЛЬДМАН Мера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ФИК Гута,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Ента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ФИК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ФЛЯКС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ФОЛЬЧИМИТ Гольда,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ФОЛЬЧИМИТ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ФРЕНКЕЛЬ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ФРЕНКЕЛЬ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ФРЕНКЕЛЬ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Миня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ФУРМАН Миша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ФУРМАН Мотель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ФУРМАН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ая,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Хена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ХАПЕРНЯ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ХАПЕРНЯ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ХАПЕРНЯ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ХАРУЗАТЕЛЬ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Одеа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Рахмиль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ШАДОВСКАЯ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Рикля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ШАДОВСКИЙ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Шлома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ШАКОВИЦКИЙ Меер,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ШАКОВИЦКИЙ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ШАФЕР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ася, 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ШАФЕР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ШАФЕР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ШЕР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Лейб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ШЕР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Креина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Меер,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Салел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Шепсель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ШЛОЗБЕРГ Фрейда,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ШЛОЗБЕРГ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Шлая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ШЛОЗБЕРГ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Шлая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ШМИТ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ШМИТ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ШМИТ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ШМИТ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ШМУИЛОВИЧ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ШМУЛОВИЧ Дора,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ШМУЛОВИЧ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ШМУЛОВИЧ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ШНЕЙДЕР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ШНЕЙДЕР Муся,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ШНЕЙДЕР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Сролик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ШНЕЙДЕР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ШНЕЙДЕР Шифра,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ЭЛЬКИН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Эйда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ЭЛЬЯШЕВИЧ Дина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ЭЛЬЯШЕВИЧ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Зелда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ЭЛЬЯШЕВИЧ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ЭЛЬЯШЕВИЧ Митек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ЭЛЬЯШЕВИЧ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ЭЛЬЯШЕВИЧ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Инда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Леч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Леч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Маша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Муеч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Сора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ЭНГЕЛЬЧИМ Вольф,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ЭНГЕЛЬЧИМ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Радунск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spellEnd"/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пасялковы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Савет</w:t>
      </w:r>
      <w:proofErr w:type="spellEnd"/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Вёска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Гарадз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шча</w:t>
      </w:r>
      <w:proofErr w:type="spellEnd"/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НЕВЕРО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Клеофас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1889.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Падрыхтаваў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 </w:t>
      </w:r>
      <w:proofErr w:type="spell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друку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Э.С.Ярмус</w:t>
      </w:r>
      <w:proofErr w:type="gram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CD3" w:rsidRPr="00F74CD3" w:rsidRDefault="00F74CD3" w:rsidP="00F74CD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6A72" w:rsidRDefault="00E06A72"/>
    <w:sectPr w:rsidR="00E06A72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23"/>
    <w:rsid w:val="00813E23"/>
    <w:rsid w:val="00E06A72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13E23"/>
  </w:style>
  <w:style w:type="paragraph" w:styleId="a3">
    <w:name w:val="Plain Text"/>
    <w:basedOn w:val="a"/>
    <w:link w:val="a4"/>
    <w:rsid w:val="00813E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813E23"/>
    <w:rPr>
      <w:rFonts w:ascii="Courier New" w:eastAsia="Times New Roman" w:hAnsi="Courier New" w:cs="Courier New"/>
      <w:sz w:val="20"/>
      <w:szCs w:val="20"/>
      <w:lang w:val="be-BY" w:eastAsia="ru-RU"/>
    </w:rPr>
  </w:style>
  <w:style w:type="numbering" w:customStyle="1" w:styleId="2">
    <w:name w:val="Нет списка2"/>
    <w:next w:val="a2"/>
    <w:semiHidden/>
    <w:rsid w:val="00F74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13E23"/>
  </w:style>
  <w:style w:type="paragraph" w:styleId="a3">
    <w:name w:val="Plain Text"/>
    <w:basedOn w:val="a"/>
    <w:link w:val="a4"/>
    <w:rsid w:val="00813E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813E23"/>
    <w:rPr>
      <w:rFonts w:ascii="Courier New" w:eastAsia="Times New Roman" w:hAnsi="Courier New" w:cs="Courier New"/>
      <w:sz w:val="20"/>
      <w:szCs w:val="20"/>
      <w:lang w:val="be-BY" w:eastAsia="ru-RU"/>
    </w:rPr>
  </w:style>
  <w:style w:type="numbering" w:customStyle="1" w:styleId="2">
    <w:name w:val="Нет списка2"/>
    <w:next w:val="a2"/>
    <w:semiHidden/>
    <w:rsid w:val="00F7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8585</Words>
  <Characters>48939</Characters>
  <Application>Microsoft Office Word</Application>
  <DocSecurity>0</DocSecurity>
  <Lines>407</Lines>
  <Paragraphs>114</Paragraphs>
  <ScaleCrop>false</ScaleCrop>
  <Company>User</Company>
  <LinksUpToDate>false</LinksUpToDate>
  <CharactersWithSpaces>57410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2019-04-12T08:24:00Z</dcterms:created>
  <dcterms:modified xsi:type="dcterms:W3CDTF">2019-04-12T08:26:00Z</dcterms:modified>
</cp:coreProperties>
</file>