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EC" w:rsidRDefault="005848EC" w:rsidP="005848EC">
      <w:pPr>
        <w:spacing w:line="280" w:lineRule="exact"/>
        <w:ind w:left="9072"/>
        <w:jc w:val="both"/>
      </w:pPr>
      <w:r>
        <w:t>УТВЕРЖДЕНО</w:t>
      </w:r>
    </w:p>
    <w:p w:rsidR="005848EC" w:rsidRDefault="005848EC" w:rsidP="005848EC">
      <w:pPr>
        <w:spacing w:line="280" w:lineRule="exact"/>
        <w:ind w:left="9072"/>
        <w:jc w:val="both"/>
      </w:pPr>
      <w:r>
        <w:t xml:space="preserve">Протокол заседания </w:t>
      </w:r>
      <w:r w:rsidRPr="00D039E1">
        <w:t>постоянно действующей комиссии по координации работы по содействию занятости населения</w:t>
      </w:r>
    </w:p>
    <w:p w:rsidR="005848EC" w:rsidRDefault="00DB21E7" w:rsidP="005848EC">
      <w:pPr>
        <w:spacing w:line="280" w:lineRule="exact"/>
        <w:ind w:left="9072"/>
        <w:jc w:val="both"/>
      </w:pPr>
      <w:r>
        <w:t>17</w:t>
      </w:r>
      <w:r w:rsidR="005848EC" w:rsidRPr="00521AE3">
        <w:t>.0</w:t>
      </w:r>
      <w:r w:rsidR="005848EC">
        <w:t>1</w:t>
      </w:r>
      <w:r w:rsidR="005848EC" w:rsidRPr="00521AE3">
        <w:t>.202</w:t>
      </w:r>
      <w:r w:rsidR="005848EC">
        <w:t>2</w:t>
      </w:r>
      <w:r w:rsidR="005848EC" w:rsidRPr="00521AE3">
        <w:t xml:space="preserve"> № </w:t>
      </w:r>
      <w:r w:rsidR="005848EC">
        <w:t>1</w:t>
      </w:r>
      <w:r>
        <w:t>45</w:t>
      </w:r>
    </w:p>
    <w:p w:rsidR="005848EC" w:rsidRDefault="005848EC" w:rsidP="005848EC">
      <w:pPr>
        <w:spacing w:line="360" w:lineRule="auto"/>
        <w:ind w:right="-1"/>
        <w:jc w:val="both"/>
      </w:pPr>
    </w:p>
    <w:p w:rsidR="005848EC" w:rsidRDefault="005848EC" w:rsidP="005848EC">
      <w:pPr>
        <w:spacing w:line="280" w:lineRule="exact"/>
        <w:ind w:right="7737"/>
        <w:jc w:val="both"/>
      </w:pPr>
      <w:r>
        <w:t>ГРАФИК</w:t>
      </w:r>
    </w:p>
    <w:p w:rsidR="005848EC" w:rsidRDefault="005848EC" w:rsidP="005848EC">
      <w:pPr>
        <w:spacing w:line="280" w:lineRule="exact"/>
        <w:ind w:right="7737"/>
        <w:jc w:val="both"/>
      </w:pPr>
      <w:r>
        <w:t>приема граждан председателем и членами постоянно действующей комиссии по координации работы по содействию занятости населения на 202</w:t>
      </w:r>
      <w:r w:rsidR="00A85E32">
        <w:t>3</w:t>
      </w:r>
      <w:r>
        <w:t xml:space="preserve"> год</w:t>
      </w:r>
    </w:p>
    <w:p w:rsidR="005848EC" w:rsidRDefault="005848EC" w:rsidP="005848EC">
      <w:pPr>
        <w:spacing w:line="360" w:lineRule="auto"/>
        <w:ind w:right="396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977"/>
        <w:gridCol w:w="7732"/>
      </w:tblGrid>
      <w:tr w:rsidR="005848EC" w:rsidRPr="00F149B8" w:rsidTr="00DC0353">
        <w:tc>
          <w:tcPr>
            <w:tcW w:w="3969" w:type="dxa"/>
            <w:shd w:val="clear" w:color="auto" w:fill="auto"/>
            <w:vAlign w:val="center"/>
          </w:tcPr>
          <w:p w:rsidR="005848EC" w:rsidRPr="00F149B8" w:rsidRDefault="005848EC" w:rsidP="00DC0353">
            <w:pPr>
              <w:jc w:val="center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Фамилия, имя, отчество члена комиссии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848EC" w:rsidRPr="00F149B8" w:rsidRDefault="005848EC" w:rsidP="00DC0353">
            <w:pPr>
              <w:jc w:val="center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Дни и время приема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5848EC" w:rsidRPr="00F149B8" w:rsidRDefault="005848EC" w:rsidP="00DC0353">
            <w:pPr>
              <w:jc w:val="center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Место проведения приема</w:t>
            </w:r>
            <w:r>
              <w:rPr>
                <w:sz w:val="26"/>
                <w:szCs w:val="26"/>
              </w:rPr>
              <w:t>, контактный телефон</w:t>
            </w:r>
          </w:p>
        </w:tc>
      </w:tr>
      <w:tr w:rsidR="005848EC" w:rsidRPr="00F149B8" w:rsidTr="00DC0353">
        <w:tc>
          <w:tcPr>
            <w:tcW w:w="3969" w:type="dxa"/>
            <w:shd w:val="clear" w:color="auto" w:fill="auto"/>
          </w:tcPr>
          <w:p w:rsidR="005848EC" w:rsidRPr="00F149B8" w:rsidRDefault="005848EC" w:rsidP="00DC0353">
            <w:pPr>
              <w:jc w:val="both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Ганевич Елена Яновна</w:t>
            </w:r>
            <w:r>
              <w:rPr>
                <w:sz w:val="26"/>
                <w:szCs w:val="26"/>
              </w:rPr>
              <w:t>, председатель комиссии</w:t>
            </w:r>
          </w:p>
        </w:tc>
        <w:tc>
          <w:tcPr>
            <w:tcW w:w="2977" w:type="dxa"/>
            <w:shd w:val="clear" w:color="auto" w:fill="auto"/>
          </w:tcPr>
          <w:p w:rsidR="005848EC" w:rsidRPr="00F149B8" w:rsidRDefault="005848EC" w:rsidP="00DC0353">
            <w:pPr>
              <w:jc w:val="center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первая среда месяца,</w:t>
            </w:r>
          </w:p>
          <w:p w:rsidR="005848EC" w:rsidRPr="00F149B8" w:rsidRDefault="005848EC" w:rsidP="00DC0353">
            <w:pPr>
              <w:jc w:val="center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09.00–11.00</w:t>
            </w:r>
          </w:p>
        </w:tc>
        <w:tc>
          <w:tcPr>
            <w:tcW w:w="7732" w:type="dxa"/>
            <w:shd w:val="clear" w:color="auto" w:fill="auto"/>
          </w:tcPr>
          <w:p w:rsidR="005848EC" w:rsidRPr="00F149B8" w:rsidRDefault="005848EC" w:rsidP="00DC0353">
            <w:pPr>
              <w:jc w:val="both"/>
              <w:rPr>
                <w:sz w:val="26"/>
                <w:szCs w:val="26"/>
                <w:highlight w:val="yellow"/>
              </w:rPr>
            </w:pPr>
            <w:r w:rsidRPr="00F149B8">
              <w:rPr>
                <w:sz w:val="26"/>
                <w:szCs w:val="26"/>
              </w:rPr>
              <w:t>городской поселок (далее – г.п.) Радунь, улица (далее – ул.) Комсомольская, 4,Радунский сельский Совет депутатов, кабинет председателя</w:t>
            </w:r>
            <w:r>
              <w:rPr>
                <w:sz w:val="26"/>
                <w:szCs w:val="26"/>
              </w:rPr>
              <w:t>, 8 029 3078592</w:t>
            </w:r>
          </w:p>
        </w:tc>
      </w:tr>
      <w:tr w:rsidR="005848EC" w:rsidRPr="00F149B8" w:rsidTr="00DC0353">
        <w:tc>
          <w:tcPr>
            <w:tcW w:w="3969" w:type="dxa"/>
            <w:shd w:val="clear" w:color="auto" w:fill="auto"/>
          </w:tcPr>
          <w:p w:rsidR="005848EC" w:rsidRPr="00F149B8" w:rsidRDefault="005848EC" w:rsidP="00DC0353">
            <w:pPr>
              <w:jc w:val="both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Карпович Андрей Андреевич</w:t>
            </w:r>
            <w:r>
              <w:rPr>
                <w:sz w:val="26"/>
                <w:szCs w:val="26"/>
              </w:rPr>
              <w:t>, заместитель председателя комиссии</w:t>
            </w:r>
          </w:p>
        </w:tc>
        <w:tc>
          <w:tcPr>
            <w:tcW w:w="2977" w:type="dxa"/>
            <w:shd w:val="clear" w:color="auto" w:fill="auto"/>
          </w:tcPr>
          <w:p w:rsidR="005848EC" w:rsidRPr="00F149B8" w:rsidRDefault="005848EC" w:rsidP="00DC0353">
            <w:pPr>
              <w:jc w:val="center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третья среда месяца,</w:t>
            </w:r>
          </w:p>
          <w:p w:rsidR="005848EC" w:rsidRPr="00F149B8" w:rsidRDefault="005848EC" w:rsidP="00DC0353">
            <w:pPr>
              <w:jc w:val="center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9.00–10.00</w:t>
            </w:r>
          </w:p>
        </w:tc>
        <w:tc>
          <w:tcPr>
            <w:tcW w:w="7732" w:type="dxa"/>
            <w:shd w:val="clear" w:color="auto" w:fill="auto"/>
          </w:tcPr>
          <w:p w:rsidR="005848EC" w:rsidRPr="00F149B8" w:rsidRDefault="005848EC" w:rsidP="00DC0353">
            <w:pPr>
              <w:jc w:val="both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г.п. Вороново, ул. Советская, 34,Вороновский районный исполнительный комитет (далее – райисполком), кабинет 19</w:t>
            </w:r>
            <w:r>
              <w:rPr>
                <w:sz w:val="26"/>
                <w:szCs w:val="26"/>
              </w:rPr>
              <w:t>, 8 033 399 3932</w:t>
            </w:r>
          </w:p>
        </w:tc>
      </w:tr>
      <w:tr w:rsidR="005848EC" w:rsidRPr="00F149B8" w:rsidTr="00DC0353">
        <w:tc>
          <w:tcPr>
            <w:tcW w:w="3969" w:type="dxa"/>
            <w:shd w:val="clear" w:color="auto" w:fill="auto"/>
          </w:tcPr>
          <w:p w:rsidR="005848EC" w:rsidRPr="00F149B8" w:rsidRDefault="005848EC" w:rsidP="00DC0353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Шаматович Татьяна Яновна, секретарь комиссии</w:t>
            </w:r>
          </w:p>
        </w:tc>
        <w:tc>
          <w:tcPr>
            <w:tcW w:w="2977" w:type="dxa"/>
            <w:shd w:val="clear" w:color="auto" w:fill="auto"/>
          </w:tcPr>
          <w:p w:rsidR="005848EC" w:rsidRPr="00F149B8" w:rsidRDefault="005848EC" w:rsidP="00DC0353">
            <w:pPr>
              <w:jc w:val="center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второй вторник месяца,</w:t>
            </w:r>
          </w:p>
          <w:p w:rsidR="005848EC" w:rsidRPr="00F149B8" w:rsidRDefault="005848EC" w:rsidP="00DC0353">
            <w:pPr>
              <w:jc w:val="center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11.00–12.00</w:t>
            </w:r>
          </w:p>
        </w:tc>
        <w:tc>
          <w:tcPr>
            <w:tcW w:w="7732" w:type="dxa"/>
            <w:shd w:val="clear" w:color="auto" w:fill="auto"/>
          </w:tcPr>
          <w:p w:rsidR="005848EC" w:rsidRPr="00F149B8" w:rsidRDefault="005848EC" w:rsidP="00DC0353">
            <w:pPr>
              <w:jc w:val="both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г.п. Вороново, ул. Юбилейная, 44,управление по труду, занятости и социальной защите райисполкома, кабинет 3</w:t>
            </w:r>
            <w:r>
              <w:rPr>
                <w:sz w:val="26"/>
                <w:szCs w:val="26"/>
              </w:rPr>
              <w:t xml:space="preserve">, </w:t>
            </w:r>
            <w:r w:rsidR="00BE3BD5">
              <w:rPr>
                <w:sz w:val="26"/>
                <w:szCs w:val="26"/>
              </w:rPr>
              <w:t>8 029 3449580</w:t>
            </w:r>
          </w:p>
        </w:tc>
      </w:tr>
      <w:tr w:rsidR="005848EC" w:rsidRPr="00F149B8" w:rsidTr="00DC0353">
        <w:tc>
          <w:tcPr>
            <w:tcW w:w="3969" w:type="dxa"/>
            <w:shd w:val="clear" w:color="auto" w:fill="auto"/>
          </w:tcPr>
          <w:p w:rsidR="005848EC" w:rsidRPr="00F149B8" w:rsidRDefault="005848EC" w:rsidP="00DC0353">
            <w:pPr>
              <w:jc w:val="both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Шарко Галина Юзефовна</w:t>
            </w:r>
          </w:p>
        </w:tc>
        <w:tc>
          <w:tcPr>
            <w:tcW w:w="2977" w:type="dxa"/>
            <w:shd w:val="clear" w:color="auto" w:fill="auto"/>
          </w:tcPr>
          <w:p w:rsidR="005848EC" w:rsidRPr="00F149B8" w:rsidRDefault="005848EC" w:rsidP="00DC0353">
            <w:pPr>
              <w:jc w:val="center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первая среда месяца,</w:t>
            </w:r>
          </w:p>
          <w:p w:rsidR="005848EC" w:rsidRPr="00F149B8" w:rsidRDefault="005848EC" w:rsidP="00DC0353">
            <w:pPr>
              <w:jc w:val="center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9.00–10.00</w:t>
            </w:r>
          </w:p>
        </w:tc>
        <w:tc>
          <w:tcPr>
            <w:tcW w:w="7732" w:type="dxa"/>
            <w:shd w:val="clear" w:color="auto" w:fill="auto"/>
          </w:tcPr>
          <w:p w:rsidR="005848EC" w:rsidRPr="00F149B8" w:rsidRDefault="005848EC" w:rsidP="00DC0353">
            <w:pPr>
              <w:jc w:val="both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г.п. Вороново, ул. Советская, 34,райисполком, кабинет 25</w:t>
            </w:r>
            <w:r>
              <w:rPr>
                <w:sz w:val="26"/>
                <w:szCs w:val="26"/>
              </w:rPr>
              <w:t>, 8 033 3993935</w:t>
            </w:r>
          </w:p>
        </w:tc>
      </w:tr>
      <w:tr w:rsidR="005848EC" w:rsidRPr="00F149B8" w:rsidTr="00DC0353">
        <w:tc>
          <w:tcPr>
            <w:tcW w:w="3969" w:type="dxa"/>
            <w:shd w:val="clear" w:color="auto" w:fill="auto"/>
          </w:tcPr>
          <w:p w:rsidR="005848EC" w:rsidRPr="00F149B8" w:rsidRDefault="005848EC" w:rsidP="00DC0353">
            <w:pPr>
              <w:jc w:val="both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Ковальчис Ирина Чеславовна</w:t>
            </w:r>
          </w:p>
        </w:tc>
        <w:tc>
          <w:tcPr>
            <w:tcW w:w="2977" w:type="dxa"/>
            <w:shd w:val="clear" w:color="auto" w:fill="auto"/>
          </w:tcPr>
          <w:p w:rsidR="005848EC" w:rsidRPr="00F149B8" w:rsidRDefault="005848EC" w:rsidP="00DC0353">
            <w:pPr>
              <w:jc w:val="center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вторая среда месяца,</w:t>
            </w:r>
          </w:p>
          <w:p w:rsidR="005848EC" w:rsidRPr="00F149B8" w:rsidRDefault="005848EC" w:rsidP="00DC0353">
            <w:pPr>
              <w:jc w:val="center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12.00–13.00</w:t>
            </w:r>
          </w:p>
        </w:tc>
        <w:tc>
          <w:tcPr>
            <w:tcW w:w="7732" w:type="dxa"/>
            <w:shd w:val="clear" w:color="auto" w:fill="auto"/>
          </w:tcPr>
          <w:p w:rsidR="005848EC" w:rsidRPr="00F149B8" w:rsidRDefault="005848EC" w:rsidP="00DC0353">
            <w:pPr>
              <w:jc w:val="both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г.п. Вороново, ул. Советская, 34,райисполком, кабинет 45</w:t>
            </w:r>
            <w:r>
              <w:rPr>
                <w:sz w:val="26"/>
                <w:szCs w:val="26"/>
              </w:rPr>
              <w:t xml:space="preserve">, </w:t>
            </w:r>
            <w:r w:rsidR="00BE3BD5">
              <w:rPr>
                <w:sz w:val="26"/>
                <w:szCs w:val="26"/>
              </w:rPr>
              <w:t xml:space="preserve">8 029 </w:t>
            </w:r>
            <w:bookmarkStart w:id="0" w:name="_GoBack"/>
            <w:bookmarkEnd w:id="0"/>
            <w:r w:rsidR="00A85E32">
              <w:rPr>
                <w:sz w:val="26"/>
                <w:szCs w:val="26"/>
              </w:rPr>
              <w:t>1404195</w:t>
            </w:r>
          </w:p>
        </w:tc>
      </w:tr>
      <w:tr w:rsidR="005848EC" w:rsidRPr="00F149B8" w:rsidTr="00DC0353">
        <w:tc>
          <w:tcPr>
            <w:tcW w:w="3969" w:type="dxa"/>
            <w:shd w:val="clear" w:color="auto" w:fill="auto"/>
          </w:tcPr>
          <w:p w:rsidR="005848EC" w:rsidRPr="00F149B8" w:rsidRDefault="005848EC" w:rsidP="00DC0353">
            <w:pPr>
              <w:jc w:val="both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Барсуков Андрей Николаевич</w:t>
            </w:r>
          </w:p>
        </w:tc>
        <w:tc>
          <w:tcPr>
            <w:tcW w:w="2977" w:type="dxa"/>
            <w:shd w:val="clear" w:color="auto" w:fill="auto"/>
          </w:tcPr>
          <w:p w:rsidR="005848EC" w:rsidRPr="00F149B8" w:rsidRDefault="005848EC" w:rsidP="00DC0353">
            <w:pPr>
              <w:jc w:val="center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первая пятница месяца,</w:t>
            </w:r>
          </w:p>
          <w:p w:rsidR="005848EC" w:rsidRPr="00F149B8" w:rsidRDefault="005848EC" w:rsidP="00DC0353">
            <w:pPr>
              <w:jc w:val="center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10.00–11.00</w:t>
            </w:r>
          </w:p>
        </w:tc>
        <w:tc>
          <w:tcPr>
            <w:tcW w:w="7732" w:type="dxa"/>
            <w:shd w:val="clear" w:color="auto" w:fill="auto"/>
          </w:tcPr>
          <w:p w:rsidR="005848EC" w:rsidRPr="00F149B8" w:rsidRDefault="005848EC" w:rsidP="00DC0353">
            <w:pPr>
              <w:jc w:val="both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г.п. Вороново, ул. Советская, 34,райисполком, кабинет 8</w:t>
            </w:r>
            <w:r>
              <w:rPr>
                <w:sz w:val="26"/>
                <w:szCs w:val="26"/>
              </w:rPr>
              <w:t>, 8 044 5599655</w:t>
            </w:r>
          </w:p>
        </w:tc>
      </w:tr>
      <w:tr w:rsidR="005848EC" w:rsidRPr="00F149B8" w:rsidTr="00DC0353">
        <w:tc>
          <w:tcPr>
            <w:tcW w:w="3969" w:type="dxa"/>
            <w:shd w:val="clear" w:color="auto" w:fill="auto"/>
          </w:tcPr>
          <w:p w:rsidR="005848EC" w:rsidRPr="00F149B8" w:rsidRDefault="005848EC" w:rsidP="00DC0353">
            <w:pPr>
              <w:jc w:val="both"/>
              <w:rPr>
                <w:sz w:val="26"/>
                <w:szCs w:val="26"/>
                <w:highlight w:val="yellow"/>
              </w:rPr>
            </w:pPr>
            <w:r w:rsidRPr="00F149B8">
              <w:rPr>
                <w:sz w:val="26"/>
                <w:szCs w:val="26"/>
              </w:rPr>
              <w:t>Дудко Татьяна Павловна</w:t>
            </w:r>
          </w:p>
        </w:tc>
        <w:tc>
          <w:tcPr>
            <w:tcW w:w="2977" w:type="dxa"/>
            <w:shd w:val="clear" w:color="auto" w:fill="auto"/>
          </w:tcPr>
          <w:p w:rsidR="005848EC" w:rsidRPr="00F149B8" w:rsidRDefault="005848EC" w:rsidP="00DC0353">
            <w:pPr>
              <w:jc w:val="center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третья среда месяца,</w:t>
            </w:r>
          </w:p>
          <w:p w:rsidR="005848EC" w:rsidRPr="00F149B8" w:rsidRDefault="005848EC" w:rsidP="00DC0353">
            <w:pPr>
              <w:jc w:val="center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10.00–11.00</w:t>
            </w:r>
          </w:p>
        </w:tc>
        <w:tc>
          <w:tcPr>
            <w:tcW w:w="7732" w:type="dxa"/>
            <w:shd w:val="clear" w:color="auto" w:fill="auto"/>
          </w:tcPr>
          <w:p w:rsidR="005848EC" w:rsidRPr="00F149B8" w:rsidRDefault="005848EC" w:rsidP="00BE3BD5">
            <w:pPr>
              <w:jc w:val="both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г.п. Вороново, ул. Советская, 44,учреждение «Редакция газеты «Воранаўская газета» и программы радиовещания «Воранаўскі</w:t>
            </w:r>
            <w:r w:rsidR="00A85E32">
              <w:rPr>
                <w:sz w:val="26"/>
                <w:szCs w:val="26"/>
              </w:rPr>
              <w:t xml:space="preserve"> </w:t>
            </w:r>
            <w:r w:rsidRPr="00F149B8">
              <w:rPr>
                <w:sz w:val="26"/>
                <w:szCs w:val="26"/>
              </w:rPr>
              <w:t>веснік», кабинет 2</w:t>
            </w:r>
            <w:r>
              <w:rPr>
                <w:sz w:val="26"/>
                <w:szCs w:val="26"/>
              </w:rPr>
              <w:t>, 8 029 3467586</w:t>
            </w:r>
          </w:p>
        </w:tc>
      </w:tr>
      <w:tr w:rsidR="005848EC" w:rsidRPr="00F149B8" w:rsidTr="00DC0353">
        <w:tc>
          <w:tcPr>
            <w:tcW w:w="3969" w:type="dxa"/>
            <w:shd w:val="clear" w:color="auto" w:fill="auto"/>
          </w:tcPr>
          <w:p w:rsidR="005848EC" w:rsidRPr="00F149B8" w:rsidRDefault="005848EC" w:rsidP="00DC0353">
            <w:pPr>
              <w:keepNext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5848EC" w:rsidRPr="00F149B8" w:rsidRDefault="005848EC" w:rsidP="00DC0353">
            <w:pPr>
              <w:rPr>
                <w:sz w:val="26"/>
                <w:szCs w:val="26"/>
              </w:rPr>
            </w:pPr>
          </w:p>
        </w:tc>
        <w:tc>
          <w:tcPr>
            <w:tcW w:w="7732" w:type="dxa"/>
            <w:shd w:val="clear" w:color="auto" w:fill="auto"/>
          </w:tcPr>
          <w:p w:rsidR="005848EC" w:rsidRPr="00F149B8" w:rsidRDefault="005848EC" w:rsidP="00DC0353">
            <w:pPr>
              <w:jc w:val="both"/>
              <w:rPr>
                <w:sz w:val="26"/>
                <w:szCs w:val="26"/>
              </w:rPr>
            </w:pPr>
          </w:p>
        </w:tc>
      </w:tr>
      <w:tr w:rsidR="005848EC" w:rsidRPr="00F149B8" w:rsidTr="00DC0353">
        <w:tc>
          <w:tcPr>
            <w:tcW w:w="3969" w:type="dxa"/>
            <w:shd w:val="clear" w:color="auto" w:fill="auto"/>
          </w:tcPr>
          <w:p w:rsidR="005848EC" w:rsidRPr="00F149B8" w:rsidRDefault="005848EC" w:rsidP="00DC0353">
            <w:pPr>
              <w:keepNext/>
              <w:jc w:val="both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Зубель Ирина Генриховна</w:t>
            </w:r>
          </w:p>
        </w:tc>
        <w:tc>
          <w:tcPr>
            <w:tcW w:w="2977" w:type="dxa"/>
            <w:shd w:val="clear" w:color="auto" w:fill="auto"/>
          </w:tcPr>
          <w:p w:rsidR="005848EC" w:rsidRPr="00F149B8" w:rsidRDefault="005848EC" w:rsidP="00DC0353">
            <w:pPr>
              <w:jc w:val="center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первая среда месяца, 8.00–13.00</w:t>
            </w:r>
          </w:p>
        </w:tc>
        <w:tc>
          <w:tcPr>
            <w:tcW w:w="7732" w:type="dxa"/>
            <w:shd w:val="clear" w:color="auto" w:fill="auto"/>
          </w:tcPr>
          <w:p w:rsidR="005848EC" w:rsidRPr="00F149B8" w:rsidRDefault="005848EC" w:rsidP="00BE3BD5">
            <w:pPr>
              <w:jc w:val="both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г.п. Вороново, ул. Советская, 34,отдел образования райисполком, кабинет 49</w:t>
            </w:r>
            <w:r>
              <w:rPr>
                <w:sz w:val="26"/>
                <w:szCs w:val="26"/>
              </w:rPr>
              <w:t>, 8 044 7451421</w:t>
            </w:r>
          </w:p>
        </w:tc>
      </w:tr>
      <w:tr w:rsidR="005848EC" w:rsidRPr="00F149B8" w:rsidTr="00DC0353">
        <w:tc>
          <w:tcPr>
            <w:tcW w:w="3969" w:type="dxa"/>
            <w:shd w:val="clear" w:color="auto" w:fill="auto"/>
          </w:tcPr>
          <w:p w:rsidR="005848EC" w:rsidRPr="00F149B8" w:rsidRDefault="005848EC" w:rsidP="00DC0353">
            <w:pPr>
              <w:jc w:val="both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Козак Янина Витольдовна</w:t>
            </w:r>
          </w:p>
        </w:tc>
        <w:tc>
          <w:tcPr>
            <w:tcW w:w="2977" w:type="dxa"/>
            <w:shd w:val="clear" w:color="auto" w:fill="auto"/>
          </w:tcPr>
          <w:p w:rsidR="005848EC" w:rsidRPr="00F149B8" w:rsidRDefault="005848EC" w:rsidP="00DC0353">
            <w:pPr>
              <w:jc w:val="center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третья пятница месяца,</w:t>
            </w:r>
          </w:p>
          <w:p w:rsidR="005848EC" w:rsidRPr="00F149B8" w:rsidRDefault="005848EC" w:rsidP="00DC0353">
            <w:pPr>
              <w:jc w:val="center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9.00–10.00</w:t>
            </w:r>
          </w:p>
        </w:tc>
        <w:tc>
          <w:tcPr>
            <w:tcW w:w="7732" w:type="dxa"/>
            <w:shd w:val="clear" w:color="auto" w:fill="auto"/>
          </w:tcPr>
          <w:p w:rsidR="005848EC" w:rsidRPr="00F149B8" w:rsidRDefault="005848EC" w:rsidP="00DC0353">
            <w:pPr>
              <w:jc w:val="both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г.п. Вороново, ул. Советская, 34,райисполком, кабинет 22</w:t>
            </w:r>
            <w:r>
              <w:rPr>
                <w:sz w:val="26"/>
                <w:szCs w:val="26"/>
              </w:rPr>
              <w:t>, 8 029 3154824</w:t>
            </w:r>
          </w:p>
        </w:tc>
      </w:tr>
      <w:tr w:rsidR="005848EC" w:rsidRPr="00F149B8" w:rsidTr="00DC0353">
        <w:tc>
          <w:tcPr>
            <w:tcW w:w="3969" w:type="dxa"/>
            <w:shd w:val="clear" w:color="auto" w:fill="auto"/>
          </w:tcPr>
          <w:p w:rsidR="005848EC" w:rsidRPr="00F149B8" w:rsidRDefault="005848EC" w:rsidP="00DC0353">
            <w:pPr>
              <w:jc w:val="both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Кушелевич Наталья Анатольевна</w:t>
            </w:r>
          </w:p>
        </w:tc>
        <w:tc>
          <w:tcPr>
            <w:tcW w:w="2977" w:type="dxa"/>
            <w:shd w:val="clear" w:color="auto" w:fill="auto"/>
          </w:tcPr>
          <w:p w:rsidR="005848EC" w:rsidRPr="00F149B8" w:rsidRDefault="005848EC" w:rsidP="00DC0353">
            <w:pPr>
              <w:jc w:val="center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третья среда месяца,</w:t>
            </w:r>
          </w:p>
          <w:p w:rsidR="005848EC" w:rsidRPr="00F149B8" w:rsidRDefault="005848EC" w:rsidP="00DC0353">
            <w:pPr>
              <w:jc w:val="center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12.00–13.00</w:t>
            </w:r>
          </w:p>
        </w:tc>
        <w:tc>
          <w:tcPr>
            <w:tcW w:w="7732" w:type="dxa"/>
            <w:shd w:val="clear" w:color="auto" w:fill="auto"/>
          </w:tcPr>
          <w:p w:rsidR="005848EC" w:rsidRPr="00F149B8" w:rsidRDefault="005848EC" w:rsidP="00DC0353">
            <w:pPr>
              <w:jc w:val="both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г.п. Вороново, ул. Юбилейная, 44,управление по труду, занятости и социальной защите райисполкома, кабинет 1</w:t>
            </w:r>
            <w:r>
              <w:rPr>
                <w:sz w:val="26"/>
                <w:szCs w:val="26"/>
              </w:rPr>
              <w:t>, 8 033 6330279</w:t>
            </w:r>
          </w:p>
        </w:tc>
      </w:tr>
      <w:tr w:rsidR="005848EC" w:rsidRPr="00F149B8" w:rsidTr="00DC0353">
        <w:tc>
          <w:tcPr>
            <w:tcW w:w="3969" w:type="dxa"/>
            <w:shd w:val="clear" w:color="auto" w:fill="auto"/>
          </w:tcPr>
          <w:p w:rsidR="005848EC" w:rsidRPr="00F149B8" w:rsidRDefault="005848EC" w:rsidP="00DC0353">
            <w:pPr>
              <w:jc w:val="both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Сидорович Лилия Антоновна</w:t>
            </w:r>
          </w:p>
        </w:tc>
        <w:tc>
          <w:tcPr>
            <w:tcW w:w="2977" w:type="dxa"/>
            <w:shd w:val="clear" w:color="auto" w:fill="auto"/>
          </w:tcPr>
          <w:p w:rsidR="005848EC" w:rsidRPr="00F149B8" w:rsidRDefault="005848EC" w:rsidP="00DC0353">
            <w:pPr>
              <w:jc w:val="center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первый четверг месяца,</w:t>
            </w:r>
          </w:p>
          <w:p w:rsidR="005848EC" w:rsidRPr="00F149B8" w:rsidRDefault="005848EC" w:rsidP="00DC0353">
            <w:pPr>
              <w:jc w:val="center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10.00–11.00</w:t>
            </w:r>
          </w:p>
        </w:tc>
        <w:tc>
          <w:tcPr>
            <w:tcW w:w="7732" w:type="dxa"/>
            <w:shd w:val="clear" w:color="auto" w:fill="auto"/>
          </w:tcPr>
          <w:p w:rsidR="005848EC" w:rsidRPr="00F149B8" w:rsidRDefault="005848EC" w:rsidP="00DC0353">
            <w:pPr>
              <w:jc w:val="both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г.п. Вороново, ул. Советская, 34,райисполком, кабинет 4</w:t>
            </w:r>
            <w:r>
              <w:rPr>
                <w:sz w:val="26"/>
                <w:szCs w:val="26"/>
              </w:rPr>
              <w:t>, 8 033 3488605</w:t>
            </w:r>
          </w:p>
        </w:tc>
      </w:tr>
      <w:tr w:rsidR="00A85E32" w:rsidRPr="00F149B8" w:rsidTr="00DC0353">
        <w:tc>
          <w:tcPr>
            <w:tcW w:w="3969" w:type="dxa"/>
            <w:shd w:val="clear" w:color="auto" w:fill="auto"/>
          </w:tcPr>
          <w:p w:rsidR="00A85E32" w:rsidRPr="00F149B8" w:rsidRDefault="00A85E32" w:rsidP="00DC03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Скоров Дмитрий Викторович</w:t>
            </w:r>
          </w:p>
        </w:tc>
        <w:tc>
          <w:tcPr>
            <w:tcW w:w="2977" w:type="dxa"/>
            <w:shd w:val="clear" w:color="auto" w:fill="auto"/>
          </w:tcPr>
          <w:p w:rsidR="00A85E32" w:rsidRPr="00F149B8" w:rsidRDefault="00A85E32" w:rsidP="00A85E32">
            <w:pPr>
              <w:jc w:val="center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 xml:space="preserve">первая среда месяца, </w:t>
            </w:r>
            <w:r>
              <w:rPr>
                <w:sz w:val="26"/>
                <w:szCs w:val="26"/>
              </w:rPr>
              <w:t>10</w:t>
            </w:r>
            <w:r w:rsidRPr="00F149B8">
              <w:rPr>
                <w:sz w:val="26"/>
                <w:szCs w:val="26"/>
              </w:rPr>
              <w:t>.00–1</w:t>
            </w:r>
            <w:r>
              <w:rPr>
                <w:sz w:val="26"/>
                <w:szCs w:val="26"/>
              </w:rPr>
              <w:t>1</w:t>
            </w:r>
            <w:r w:rsidRPr="00F149B8">
              <w:rPr>
                <w:sz w:val="26"/>
                <w:szCs w:val="26"/>
              </w:rPr>
              <w:t>.00</w:t>
            </w:r>
          </w:p>
        </w:tc>
        <w:tc>
          <w:tcPr>
            <w:tcW w:w="7732" w:type="dxa"/>
            <w:shd w:val="clear" w:color="auto" w:fill="auto"/>
          </w:tcPr>
          <w:p w:rsidR="00A85E32" w:rsidRPr="00F149B8" w:rsidRDefault="00A85E32" w:rsidP="00983631">
            <w:pPr>
              <w:jc w:val="both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 xml:space="preserve">г.п. Вороново, ул. Советская, </w:t>
            </w:r>
            <w:r>
              <w:rPr>
                <w:sz w:val="26"/>
                <w:szCs w:val="26"/>
              </w:rPr>
              <w:t>71</w:t>
            </w:r>
            <w:r w:rsidRPr="00F149B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учреждение здравоохранения «Вороновская центральная районная больница»</w:t>
            </w:r>
            <w:r w:rsidRPr="00F149B8">
              <w:rPr>
                <w:sz w:val="26"/>
                <w:szCs w:val="26"/>
              </w:rPr>
              <w:t>,</w:t>
            </w:r>
            <w:r w:rsidR="00983631">
              <w:rPr>
                <w:sz w:val="26"/>
                <w:szCs w:val="26"/>
              </w:rPr>
              <w:t xml:space="preserve"> 8 029</w:t>
            </w:r>
            <w:r>
              <w:rPr>
                <w:sz w:val="26"/>
                <w:szCs w:val="26"/>
              </w:rPr>
              <w:t xml:space="preserve"> </w:t>
            </w:r>
            <w:r w:rsidR="00983631">
              <w:rPr>
                <w:sz w:val="26"/>
                <w:szCs w:val="26"/>
              </w:rPr>
              <w:t>3737464</w:t>
            </w:r>
          </w:p>
        </w:tc>
      </w:tr>
      <w:tr w:rsidR="005848EC" w:rsidRPr="00F149B8" w:rsidTr="00DC0353">
        <w:tc>
          <w:tcPr>
            <w:tcW w:w="3969" w:type="dxa"/>
            <w:shd w:val="clear" w:color="auto" w:fill="auto"/>
          </w:tcPr>
          <w:p w:rsidR="005848EC" w:rsidRPr="00F149B8" w:rsidRDefault="005848EC" w:rsidP="00DC0353">
            <w:pPr>
              <w:jc w:val="both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Эйсмонт Антонина Феликсовна</w:t>
            </w:r>
          </w:p>
        </w:tc>
        <w:tc>
          <w:tcPr>
            <w:tcW w:w="2977" w:type="dxa"/>
            <w:shd w:val="clear" w:color="auto" w:fill="auto"/>
          </w:tcPr>
          <w:p w:rsidR="005848EC" w:rsidRPr="00F149B8" w:rsidRDefault="005848EC" w:rsidP="00DC0353">
            <w:pPr>
              <w:jc w:val="center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первый четверг месяца,</w:t>
            </w:r>
          </w:p>
          <w:p w:rsidR="005848EC" w:rsidRPr="00F149B8" w:rsidRDefault="005848EC" w:rsidP="00DC0353">
            <w:pPr>
              <w:jc w:val="center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09.00–10.00</w:t>
            </w:r>
          </w:p>
        </w:tc>
        <w:tc>
          <w:tcPr>
            <w:tcW w:w="7732" w:type="dxa"/>
            <w:shd w:val="clear" w:color="auto" w:fill="auto"/>
          </w:tcPr>
          <w:p w:rsidR="005848EC" w:rsidRPr="00F149B8" w:rsidRDefault="005848EC" w:rsidP="00DC0353">
            <w:pPr>
              <w:jc w:val="both"/>
              <w:rPr>
                <w:sz w:val="26"/>
                <w:szCs w:val="26"/>
              </w:rPr>
            </w:pPr>
            <w:r w:rsidRPr="00F149B8">
              <w:rPr>
                <w:sz w:val="26"/>
                <w:szCs w:val="26"/>
              </w:rPr>
              <w:t>Переганцевский сельсовет, деревня Бояры, ул. Солнечная, 8,государственное учреждение социального обслуживания «Территориальный центр социального обслуживания населения Вороновского района», кабинет 10</w:t>
            </w:r>
            <w:r>
              <w:rPr>
                <w:sz w:val="26"/>
                <w:szCs w:val="26"/>
              </w:rPr>
              <w:t>, 8 044 7559300</w:t>
            </w:r>
          </w:p>
        </w:tc>
      </w:tr>
    </w:tbl>
    <w:p w:rsidR="005848EC" w:rsidRDefault="005848EC" w:rsidP="005848EC">
      <w:pPr>
        <w:spacing w:line="280" w:lineRule="exact"/>
        <w:jc w:val="both"/>
      </w:pPr>
    </w:p>
    <w:p w:rsidR="005848EC" w:rsidRDefault="005848EC" w:rsidP="005848EC"/>
    <w:p w:rsidR="00DE7984" w:rsidRDefault="00DE7984"/>
    <w:sectPr w:rsidR="00DE7984" w:rsidSect="00761313">
      <w:headerReference w:type="default" r:id="rId6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8A6" w:rsidRDefault="005978A6">
      <w:r>
        <w:separator/>
      </w:r>
    </w:p>
  </w:endnote>
  <w:endnote w:type="continuationSeparator" w:id="1">
    <w:p w:rsidR="005978A6" w:rsidRDefault="00597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8A6" w:rsidRDefault="005978A6">
      <w:r>
        <w:separator/>
      </w:r>
    </w:p>
  </w:footnote>
  <w:footnote w:type="continuationSeparator" w:id="1">
    <w:p w:rsidR="005978A6" w:rsidRDefault="00597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313" w:rsidRDefault="00826648" w:rsidP="00761313">
    <w:pPr>
      <w:pStyle w:val="a3"/>
      <w:jc w:val="center"/>
    </w:pPr>
    <w:r>
      <w:fldChar w:fldCharType="begin"/>
    </w:r>
    <w:r w:rsidR="005848EC">
      <w:instrText>PAGE   \* MERGEFORMAT</w:instrText>
    </w:r>
    <w:r>
      <w:fldChar w:fldCharType="separate"/>
    </w:r>
    <w:r w:rsidR="00983631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8EC"/>
    <w:rsid w:val="005848EC"/>
    <w:rsid w:val="005978A6"/>
    <w:rsid w:val="00826648"/>
    <w:rsid w:val="00983631"/>
    <w:rsid w:val="00A85E32"/>
    <w:rsid w:val="00BE3BD5"/>
    <w:rsid w:val="00D076F0"/>
    <w:rsid w:val="00DB21E7"/>
    <w:rsid w:val="00DE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EC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8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48EC"/>
    <w:rPr>
      <w:rFonts w:ascii="Times New Roman" w:eastAsia="Calibri" w:hAnsi="Times New Roman" w:cs="Times New Roman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Rabochiy</dc:creator>
  <cp:lastModifiedBy>UTZSZ</cp:lastModifiedBy>
  <cp:revision>3</cp:revision>
  <dcterms:created xsi:type="dcterms:W3CDTF">2023-01-17T10:20:00Z</dcterms:created>
  <dcterms:modified xsi:type="dcterms:W3CDTF">2023-01-17T12:51:00Z</dcterms:modified>
</cp:coreProperties>
</file>