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"/>
        <w:gridCol w:w="1891"/>
        <w:gridCol w:w="3693"/>
        <w:gridCol w:w="3547"/>
      </w:tblGrid>
      <w:tr w:rsidR="00A01166" w:rsidRPr="00A01166" w:rsidTr="00997BAE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 лет (года)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(указываются сведения, по которым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 № 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брака)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№ ______ от «____» _____________ ______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и собственное имя ребенку присвоено с согласия родителей (родителя)*.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A01166" w:rsidRPr="00A01166" w:rsidTr="00997BA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при подаче заявления о регистрации рождения близкими родственниками или другими лицами.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7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997BA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A01166" w:rsidRPr="00A01166" w:rsidTr="009D0F20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рождения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ребенка в соответствии со статьей 55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себе (о матери) (нужное подчеркнуть):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A01166" w:rsidRPr="00A01166" w:rsidTr="00997BAE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определяется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 дом ___ корпус ___ квартира 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997BA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1166" w:rsidRPr="00A01166" w:rsidTr="00997BA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матери/заявителя)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395"/>
        <w:gridCol w:w="283"/>
      </w:tblGrid>
      <w:tr w:rsidR="00A01166" w:rsidRPr="00A01166" w:rsidTr="00997BAE">
        <w:trPr>
          <w:trHeight w:val="238"/>
        </w:trPr>
        <w:tc>
          <w:tcPr>
            <w:tcW w:w="48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BAE" w:rsidRPr="00A01166" w:rsidRDefault="00997BAE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9D0F2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</w:t>
            </w:r>
          </w:p>
          <w:p w:rsidR="00A01166" w:rsidRPr="00A01166" w:rsidRDefault="00A01166" w:rsidP="00A01166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7BAE" w:rsidRDefault="00997BAE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:rsidR="00A01166" w:rsidRPr="00A01166" w:rsidRDefault="00A01166" w:rsidP="00A01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(указывается по фамилии родителей или одного из них/по фамилии матери,</w:t>
      </w:r>
      <w:r w:rsidRPr="00A01166">
        <w:rPr>
          <w:rFonts w:ascii="Times New Roman" w:eastAsia="Times New Roman" w:hAnsi="Times New Roman" w:cs="Times New Roman"/>
          <w:sz w:val="20"/>
          <w:szCs w:val="20"/>
        </w:rPr>
        <w:br/>
        <w:t>не состоящей в браке)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 (указываются в соответствии с медицинской справкой о рождении):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A01166" w:rsidRPr="00A01166" w:rsidTr="00997BA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A01166" w:rsidRPr="00A01166" w:rsidTr="009D0F20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рождения ребенка</w:t>
            </w:r>
          </w:p>
        </w:tc>
      </w:tr>
      <w:tr w:rsidR="00A01166" w:rsidRPr="00A01166" w:rsidTr="009D0F20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в случае, если родители ребенка неизвестны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найденного ребенка мужского/женского (нужное подчеркнуть) пола, обнаруженного «__» ______________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настоящее время ребенок находится в _____________________________________</w:t>
      </w:r>
    </w:p>
    <w:p w:rsidR="00A01166" w:rsidRPr="00A01166" w:rsidRDefault="00A01166" w:rsidP="00A01166">
      <w:pPr>
        <w:spacing w:after="0" w:line="240" w:lineRule="auto"/>
        <w:ind w:firstLine="5398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прошу указать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1) о ребенке: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2) о матери: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3) об отце: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национальность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(по национальности матери)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084"/>
        <w:gridCol w:w="2616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A01166" w:rsidRPr="00A01166" w:rsidTr="00997BAE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5CE" w:rsidRPr="00A01166" w:rsidRDefault="00A01166" w:rsidP="00F45756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457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супруга матери ребенка,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подтверждающего, что он не является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отцом ребенка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256"/>
        <w:gridCol w:w="4932"/>
      </w:tblGrid>
      <w:tr w:rsidR="00A01166" w:rsidRPr="00A01166" w:rsidTr="00997BA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1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не являюсь отцом ребенка мужского/женского (нужное подчеркнуть) пола, родившегося «___» ____________ _____ г. у __________________________________</w:t>
      </w:r>
    </w:p>
    <w:p w:rsidR="00A01166" w:rsidRPr="00A01166" w:rsidRDefault="00A01166" w:rsidP="00A01166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 которой состою (состоял) в зарегистрированном браке.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матери ребенка, подтверждающей,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что супруг не является отцом ребенка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A01166" w:rsidRPr="00A01166" w:rsidTr="00997BA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 регистрационный №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 ребенка)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 выдан 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 рождении № 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A01166" w:rsidRPr="00A01166" w:rsidTr="00997BAE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lastRenderedPageBreak/>
        <w:t>Форма заявления о регистрации заключения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A01166" w:rsidRPr="00A01166" w:rsidTr="00997BAE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 20__ г.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регистрационный № ________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 ч. _________ мин.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43772F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A01166" w:rsidRPr="00A01166" w:rsidTr="00997BAE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949"/>
        <w:gridCol w:w="3568"/>
        <w:gridCol w:w="3407"/>
      </w:tblGrid>
      <w:tr w:rsidR="00A01166" w:rsidRPr="00A01166" w:rsidTr="00066C04">
        <w:trPr>
          <w:trHeight w:val="238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Возраст (указывается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r w:rsidR="0043772F">
              <w:rPr>
                <w:rFonts w:ascii="Times New Roman" w:eastAsia="Times New Roman" w:hAnsi="Times New Roman" w:cs="Times New Roman"/>
                <w:sz w:val="20"/>
                <w:szCs w:val="20"/>
              </w:rPr>
              <w:t>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 имеет начального (нужное подчеркнуть)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проживает с ________ года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рождения)*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невоеннообязанный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невоеннообязанная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066C04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При заключении брака просим присвоить фамилии: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супругу ____________________________ супруге 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A01166" w:rsidRPr="00A01166" w:rsidTr="00997BA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 необходимое количество раз.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487"/>
        <w:gridCol w:w="2616"/>
      </w:tblGrid>
      <w:tr w:rsidR="00A01166" w:rsidRPr="00A01166" w:rsidTr="00997BAE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снижении брачного возраста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лицу (лицам), вступающему (вступающим) в брак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A01166" w:rsidRPr="00A01166" w:rsidRDefault="00A01166" w:rsidP="00A01166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A01166" w:rsidRPr="00A01166" w:rsidTr="00997BA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A01166" w:rsidRPr="00A01166" w:rsidTr="00997BA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до 1 сентября 1999 г.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решению суда,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вступившему в законную силу до 1 сентября 1999 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 19___ г., вступившего в законную силу «___» ___________ 19___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«___» ______________ 19____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(сообщаем)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"/>
        <w:gridCol w:w="2280"/>
        <w:gridCol w:w="3388"/>
        <w:gridCol w:w="6"/>
        <w:gridCol w:w="3417"/>
      </w:tblGrid>
      <w:tr w:rsidR="00A01166" w:rsidRPr="00A01166" w:rsidTr="00997BAE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рождения*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 корпус ___ квартира 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отчество, год рождения)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 В случае отсутствия одного из супругов заполняется только в отношении супруга, подавшего заявление.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Подпись (подписи) лица (лиц), расторгающего (расторгающих) брак: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A01166" w:rsidRPr="00A01166" w:rsidTr="00997BA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14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</w:tblGrid>
      <w:tr w:rsidR="00F45756" w:rsidRPr="00A01166" w:rsidTr="00F45756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5756" w:rsidRPr="00A01166" w:rsidRDefault="00F4575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A01166" w:rsidRPr="00A01166" w:rsidTr="009D0F20">
        <w:trPr>
          <w:trHeight w:val="238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расторжения брака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по взаимному согласию супругов, не имеющих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общих несовершеннолетних детей и спора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имуществе (в соответствии со статьей 35</w:t>
            </w:r>
            <w:r w:rsidRPr="00A735CE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Кодекса Республики Беларусь о браке и семье)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расторжения брака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согласованию с супругами,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расторгающими брак, назначена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«__» 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 мин.</w:t>
            </w:r>
          </w:p>
        </w:tc>
      </w:tr>
      <w:tr w:rsidR="00A01166" w:rsidRPr="00A01166" w:rsidTr="00997BA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расторжении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1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Кодекса Республики Беларусь о браке и семье)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Расторгаемый брак заключен в ______________________________________________</w:t>
      </w:r>
    </w:p>
    <w:p w:rsidR="00A01166" w:rsidRPr="00A01166" w:rsidRDefault="00A01166" w:rsidP="00A011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 от «__» ____________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A01166" w:rsidRPr="00A01166" w:rsidTr="00997BAE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«__» 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«__» ________ _____ г. 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лет (года) 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жительства/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месту пребывания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___________ корпус 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номер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Подписи лиц, расторгающих брак: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A01166" w:rsidRPr="00A01166" w:rsidTr="00997BA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(она)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0F20" w:rsidRPr="00F45756" w:rsidRDefault="00A01166" w:rsidP="00F4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0F20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A01166" w:rsidRPr="00A735CE" w:rsidRDefault="009D0F20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</w:t>
      </w:r>
      <w:r w:rsidR="00A01166" w:rsidRPr="00A735CE">
        <w:rPr>
          <w:rFonts w:ascii="Times New Roman" w:eastAsia="Times New Roman" w:hAnsi="Times New Roman" w:cs="Times New Roman"/>
          <w:b/>
        </w:rPr>
        <w:t>Форма заявления о регистрации усыновления (удочерения)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акта об усыновлении (удочерении) 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усыновления (удочерения)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(просим) произвести регистрацию усыновления (удочерения) _____________</w:t>
      </w:r>
    </w:p>
    <w:p w:rsidR="00A01166" w:rsidRPr="00A01166" w:rsidRDefault="00A01166" w:rsidP="00A0116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4575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усыновленного (удочеренной) до усыновления (удочерения)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родившегося(йся) «__» ______________ ____ г. в __________________________________</w:t>
      </w:r>
    </w:p>
    <w:p w:rsidR="00A01166" w:rsidRPr="00A01166" w:rsidRDefault="00A01166" w:rsidP="00A0116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усыновлении (удочерении) ___________________________</w:t>
      </w:r>
    </w:p>
    <w:p w:rsidR="00A01166" w:rsidRPr="00A01166" w:rsidRDefault="00A01166" w:rsidP="00A0116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«__» _____________ ____ г., вступившего в законную силу «__» __________ ______ 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A01166" w:rsidRPr="00A01166" w:rsidTr="00997BAE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дата рождения с _______________________ на 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F45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A01166" w:rsidRPr="00A01166" w:rsidTr="00997BAE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матери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F45756" w:rsidP="00F45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01166"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01166" w:rsidRPr="00A01166">
        <w:rPr>
          <w:rFonts w:ascii="Times New Roman" w:eastAsia="Times New Roman" w:hAnsi="Times New Roman" w:cs="Times New Roman"/>
          <w:sz w:val="20"/>
          <w:szCs w:val="20"/>
        </w:rPr>
        <w:t>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1166" w:rsidRPr="00A01166" w:rsidTr="00997BA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Сообщаю(ем)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A01166" w:rsidRPr="00A01166" w:rsidTr="00997BAE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Усыновитель/Удочеритель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Усыновительница/Удочерительница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 _____ г.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(государство)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 корпус ___ квартира __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среднее специальное,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профессионально-техническое,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регистрации заключения брака между усыновителями (удочерителями),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между родителем и усыновителем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(удочерителем)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о заключении брака № 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«______» _________________________ _________ г.,</w:t>
            </w:r>
          </w:p>
          <w:p w:rsidR="00A01166" w:rsidRPr="00A01166" w:rsidRDefault="00A01166" w:rsidP="00A01166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регистрации заключения брака)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произведена в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A01166" w:rsidRPr="00A01166" w:rsidRDefault="00A01166" w:rsidP="00F45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A01166" w:rsidRPr="00A01166" w:rsidTr="00F45756">
        <w:trPr>
          <w:trHeight w:val="80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20__ г.</w:t>
            </w:r>
            <w:r w:rsidR="00F45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усыновителя/удочерителя)</w:t>
            </w: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усыновительницы/удочерительницы)</w:t>
            </w:r>
          </w:p>
        </w:tc>
      </w:tr>
    </w:tbl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lastRenderedPageBreak/>
        <w:t>Форма заявления о регистрации установления отцовства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(совместное заявление отца и матери ребенка)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«_____» _______________ ______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_______________________________________________/в отношении еще не родившегося</w:t>
      </w:r>
    </w:p>
    <w:p w:rsidR="00A01166" w:rsidRPr="00A01166" w:rsidRDefault="00A01166" w:rsidP="00A0116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ребенка (нужное подчеркнуть) у _________________________________________________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является отцом моего ребенка.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4"/>
        <w:gridCol w:w="3548"/>
      </w:tblGrid>
      <w:tr w:rsidR="00A01166" w:rsidRPr="00A01166" w:rsidTr="00997BA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 отчество 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(родителями) заключен «_______» ________________ _________ г.</w:t>
      </w:r>
    </w:p>
    <w:p w:rsidR="00A01166" w:rsidRPr="00A01166" w:rsidRDefault="00A01166" w:rsidP="00A0116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(дата регистрации заключения брака)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подчеркнуть)*.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A01166" w:rsidRPr="00A01166" w:rsidTr="00997BAE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Указывается, если родители ребенка состоят в браке (заключили брак).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985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1166" w:rsidRPr="00A01166" w:rsidTr="009D0F2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 _____ г. </w:t>
            </w:r>
          </w:p>
        </w:tc>
      </w:tr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отцовства в отношении ____________</w:t>
      </w:r>
    </w:p>
    <w:p w:rsidR="00A01166" w:rsidRPr="00A01166" w:rsidRDefault="00A01166" w:rsidP="00A01166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 ____ г. в __________________________________________</w:t>
      </w:r>
    </w:p>
    <w:p w:rsidR="00A01166" w:rsidRPr="00A01166" w:rsidRDefault="00A01166" w:rsidP="00A01166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отцовства _____________________________</w:t>
      </w:r>
    </w:p>
    <w:p w:rsidR="00A01166" w:rsidRPr="00A01166" w:rsidRDefault="00A01166" w:rsidP="00A0116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«___»____________ 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A01166" w:rsidRPr="00A01166" w:rsidTr="00997BAE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A01166" w:rsidRPr="00A01166" w:rsidTr="00997BA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A01166" w:rsidRPr="00A01166" w:rsidTr="009D0F20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отцовства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 _____ 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 от «___» __________ 20__ 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A01166" w:rsidRPr="00A01166" w:rsidRDefault="00A01166" w:rsidP="00A0116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отцовства.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прошу присвоить мне фамилию отца ______________________/оставить мне мою прежнюю фамилию (нужное подчеркнуть)</w:t>
      </w:r>
    </w:p>
    <w:p w:rsidR="00A01166" w:rsidRPr="00A01166" w:rsidRDefault="00A01166" w:rsidP="00A01166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 отца)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 внести соответствующие изменения в запись акта о рождении.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A01166" w:rsidRPr="00A01166" w:rsidTr="009D0F20">
        <w:trPr>
          <w:trHeight w:val="238"/>
        </w:trPr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установления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материнства на основании решения суда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об установлении материнства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378"/>
        <w:gridCol w:w="4827"/>
      </w:tblGrid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«___» __________ 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материнства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в отношении __________</w:t>
      </w:r>
    </w:p>
    <w:p w:rsidR="00A01166" w:rsidRPr="00A01166" w:rsidRDefault="00A01166" w:rsidP="00A01166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родившегося «___» _____________ ____ г. в ______________________________________</w:t>
      </w:r>
    </w:p>
    <w:p w:rsidR="00A01166" w:rsidRPr="00A01166" w:rsidRDefault="00A01166" w:rsidP="00A0116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об установлении материнства ___________________________</w:t>
      </w:r>
    </w:p>
    <w:p w:rsidR="00A01166" w:rsidRPr="00A01166" w:rsidRDefault="00A01166" w:rsidP="00A0116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 г., вступившего в законную силу «___» ____________ 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родителях ребенка: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A01166" w:rsidRPr="00A01166" w:rsidTr="00997BAE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 корпус ____ квартира 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 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A01166" w:rsidRPr="00A01166" w:rsidTr="00997BAE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A01166" w:rsidRPr="00A01166" w:rsidTr="009D0F20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согласии совершеннолетнего</w:t>
            </w:r>
          </w:p>
        </w:tc>
      </w:tr>
      <w:tr w:rsidR="00A01166" w:rsidRPr="00A01166" w:rsidTr="009D0F20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лица на регистрацию установления материнства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 20__ 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 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материнства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Даю согласие на установление в отношении себя материнства 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735CE" w:rsidRDefault="00A01166" w:rsidP="00A011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735CE">
        <w:rPr>
          <w:rFonts w:ascii="Times New Roman" w:eastAsia="Times New Roman" w:hAnsi="Times New Roman" w:cs="Times New Roman"/>
          <w:b/>
        </w:rPr>
        <w:t>Форма заявления о регистрации смерти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проживающего по адресу: 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A01166" w:rsidRPr="00A01166" w:rsidRDefault="00A01166" w:rsidP="00A011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умершего(ей)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«_____» ____________ ______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 xml:space="preserve">Сообщаю об умершем(ей) следующие сведения: 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A01166" w:rsidRPr="00A01166" w:rsidTr="00997BAE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Исполнилось на день смерти _____ лет (года) 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дом _________ корпус _____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работал(а)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 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A01166" w:rsidRPr="00A01166" w:rsidTr="00997BAE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умершего(ей)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2F00F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A01166" w:rsidRPr="00A01166" w:rsidTr="00A735CE"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смерти ребенка,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умершего в течение первых шести дней жизни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_____ г. </w:t>
            </w:r>
          </w:p>
        </w:tc>
      </w:tr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 ребенка, умершего в течение первых шести дней жизни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A01166" w:rsidRPr="00A01166" w:rsidRDefault="00A01166" w:rsidP="00A0116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умершего ребенка)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умершего(ей) «__» __________ 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об умершем ребенке и его матери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A01166" w:rsidRPr="00A01166" w:rsidTr="00997BAE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на день смерти _____ дней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______ г.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день смерти ребенка исполнилось _____ лет (года)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 ______________________________________________________________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 дом _________ корпус _____ квартира 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мать (если не работает,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 № 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A01166" w:rsidRPr="00A01166" w:rsidTr="00997BAE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1166" w:rsidRPr="00A01166" w:rsidTr="00A735CE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регистрации перемены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фамилии, собственного имени, отчества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A01166" w:rsidRPr="00A01166" w:rsidTr="00997BAE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фотографии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 № 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 _____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перемене имени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перемены фамилии, собственного имени, отчества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изменить мне: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фамилию на 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собственное имя на 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отчество на 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изменить фамилию,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A01166" w:rsidRPr="00A01166" w:rsidTr="00997BAE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 по которым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национальная принадлежность)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 район в городе 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«_____» ____________ _____ г. в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 _____ г.,</w:t>
            </w:r>
          </w:p>
          <w:p w:rsidR="00A01166" w:rsidRPr="00A01166" w:rsidRDefault="00A01166" w:rsidP="00A01166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несовершеннолетних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подачи заявления вынесено ли постановление о возбуждении уголовного дела,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постановление о применении меры пресечения до вынесения постановления о привлечении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обвиняемого, или постановление о признании подозреваемым, или постановление о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привлечении в качестве обвиняемого 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Беларусь и каким судом; когда снята или погашена судимость) 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A01166" w:rsidRPr="00A01166" w:rsidTr="00997BA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756" w:rsidRDefault="00F457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A01166" w:rsidRPr="00A01166" w:rsidTr="00A735C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внесении изменений,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дополнений, исправлений в запись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изменения, дополнения, исправления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внесении изменений, дополнений, исправлений в запись акта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гражданского состояния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(об)________________________________________________</w:t>
      </w:r>
    </w:p>
    <w:p w:rsidR="00A01166" w:rsidRPr="00A01166" w:rsidRDefault="00A01166" w:rsidP="00A01166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_____________ ____ г., составленную в 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следующее(ие) изменение(я), дополнение(я), исправление(я) (нужное подчеркнуть):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A735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A01166" w:rsidRPr="00A01166" w:rsidTr="00997BAE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01166" w:rsidRPr="00A01166" w:rsidRDefault="00A01166" w:rsidP="002F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  <w:r w:rsidR="002F0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положение: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ранее не состоял(а) в браке, состою в браке, разведен(а), вдовец(а) (нужное подчеркнуть):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 от «___» _______________ ______ г. в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суда __________________________________________________ от «____» ___________ _____ г.,</w:t>
            </w:r>
          </w:p>
          <w:p w:rsidR="00A01166" w:rsidRPr="00A01166" w:rsidRDefault="00A01166" w:rsidP="00A01166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 _____________________________________________________ «___» 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 «___» 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4. 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5. 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Находился(ась) ли под судом или следствием (если находился(ась), то когда и за что привлекался(ась)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запись(и) акта(ов) гражданского состояния не имеется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A01166" w:rsidRPr="00A01166" w:rsidTr="00997BAE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A01166" w:rsidRPr="00A01166" w:rsidTr="00997BAE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изменение фамилии, избранной при заключении брака, на ___________________________</w:t>
      </w:r>
    </w:p>
    <w:p w:rsidR="00A01166" w:rsidRPr="00A01166" w:rsidRDefault="00A01166" w:rsidP="00A0116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(нужное указать)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A01166" w:rsidRPr="00A01166" w:rsidTr="00997BAE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«____» ____________ 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военнообязанный(ая), невоеннообязанный(ая) (нужное подчеркнуть)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зарегистрирован «_______» _______________ ______ г. в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A01166" w:rsidRPr="00A01166" w:rsidTr="00997BA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66" w:rsidRPr="00A01166" w:rsidRDefault="00A01166" w:rsidP="00A0116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о рождении № ________ от ________ ________ г. составлена 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A01166" w:rsidRPr="00A01166" w:rsidTr="00997BAE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восстановлении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гражданского состояния на основании решения суда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восстановлена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восстановить запись акта о (об) 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</w:t>
      </w:r>
    </w:p>
    <w:p w:rsidR="00A01166" w:rsidRPr="00A01166" w:rsidRDefault="00A01166" w:rsidP="00A01166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697"/>
        <w:gridCol w:w="4966"/>
      </w:tblGrid>
      <w:tr w:rsidR="002F00F6" w:rsidRPr="00A01166" w:rsidTr="002F00F6">
        <w:trPr>
          <w:gridAfter w:val="2"/>
          <w:wAfter w:w="3561" w:type="pct"/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0F6" w:rsidRPr="00A01166" w:rsidRDefault="002F00F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1166" w:rsidRPr="00A01166" w:rsidTr="002F00F6">
        <w:trPr>
          <w:trHeight w:val="238"/>
        </w:trPr>
        <w:tc>
          <w:tcPr>
            <w:tcW w:w="23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об аннулировании записи акта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инициалы должностного лица,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 _____ г. 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гражданского состояния аннулирована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аннулировании записи акта гражданского состояния на основании решения суда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аннулировать запись акта о (об) 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№ ________ от «__» ___________ _____ г., составленную на _________________________</w:t>
      </w:r>
    </w:p>
    <w:p w:rsidR="00A01166" w:rsidRPr="00A01166" w:rsidRDefault="00A01166" w:rsidP="00A01166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 xml:space="preserve">(фамилия, 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на основании решения суда 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2616"/>
      </w:tblGrid>
      <w:tr w:rsidR="00A01166" w:rsidRPr="00A01166" w:rsidTr="00997BAE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7"/>
      </w:tblGrid>
      <w:tr w:rsidR="00A01166" w:rsidRPr="00A01166" w:rsidTr="00A735CE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Форма заявления о выдаче повторного свидетельства</w:t>
            </w:r>
          </w:p>
        </w:tc>
      </w:tr>
      <w:tr w:rsidR="00A01166" w:rsidRPr="00A01166" w:rsidTr="00A735CE"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>о регистрации акта гражданского состояния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4"/>
        <w:gridCol w:w="144"/>
        <w:gridCol w:w="5037"/>
      </w:tblGrid>
      <w:tr w:rsidR="00A01166" w:rsidRPr="00A01166" w:rsidTr="00997BA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 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(об) 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№ ______ от «___» ___________ 20__ г.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повторное свидетельство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_____№ 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гражданского состояния /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(Мингорисполкома)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проживающего(ей) по адресу: 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удостоверяющий личность 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 выдан 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(код) государственного органа, выдавшего документ)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«___» ___________ _____ г. 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повторное свидетельство о (об) _____________________________________</w:t>
      </w:r>
    </w:p>
    <w:p w:rsidR="00A01166" w:rsidRPr="00A01166" w:rsidRDefault="00A01166" w:rsidP="00A01166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7547"/>
      </w:tblGrid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ind w:firstLine="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мать 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2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вступающих в брак (указываются добрачные фамилии):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10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лиц, расторгающих брак: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 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она 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ребенка: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Отцом/матерью ребенка признан(а) 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ind w:firstLine="34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умершего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смерти «____» _____________ ______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лица: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__________________________________________________________________________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00F6" w:rsidRDefault="002F00F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01166" w:rsidRPr="00A01166" w:rsidTr="00997BAE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A01166" w:rsidRPr="00A01166" w:rsidTr="00A735CE">
        <w:trPr>
          <w:trHeight w:val="238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735CE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735CE">
              <w:rPr>
                <w:rFonts w:ascii="Times New Roman" w:eastAsia="Times New Roman" w:hAnsi="Times New Roman" w:cs="Times New Roman"/>
                <w:b/>
              </w:rPr>
              <w:t xml:space="preserve">Форма заявления о выдаче справки об отсутствии </w:t>
            </w:r>
            <w:r w:rsidRPr="00A735CE">
              <w:rPr>
                <w:rFonts w:ascii="Times New Roman" w:eastAsia="Times New Roman" w:hAnsi="Times New Roman" w:cs="Times New Roman"/>
                <w:b/>
              </w:rPr>
              <w:br/>
              <w:t>записи акта о заключении брака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 (поступило)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регистрационный № 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 ______ г.</w:t>
            </w:r>
          </w:p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_______________</w:t>
            </w:r>
          </w:p>
        </w:tc>
      </w:tr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1166" w:rsidRPr="00A01166" w:rsidTr="00997BAE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Выдана/направлена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№ _________</w:t>
            </w: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01166" w:rsidRPr="00A01166" w:rsidRDefault="00A01166" w:rsidP="00A011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A011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выдаче справки об отсутствии записи акта о заключении брака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Прошу выдать справку об отсутствии записи акта о заключении брака в отношении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гражданство/лицо без гражданства)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постоянно проживающего(ей) в Республике Беларусь по адресу: 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за период с «___» ________ _____ г. по «_____» _________ _____ г.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(указать соответствующее государство)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с гражданином(кой) __________________________________________________</w:t>
      </w:r>
    </w:p>
    <w:p w:rsidR="00A01166" w:rsidRPr="00A01166" w:rsidRDefault="00A01166" w:rsidP="00A0116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был зарегистрирован __________________________________________________________</w:t>
      </w:r>
    </w:p>
    <w:p w:rsidR="00A01166" w:rsidRPr="00A01166" w:rsidRDefault="00A01166" w:rsidP="00A01166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«_____» ________ ______г., запись акта о заключении брака № _______*.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расторгнут на основании: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решения суда ______________________________________________ о расторжении брака</w:t>
      </w:r>
    </w:p>
    <w:p w:rsidR="00A01166" w:rsidRPr="00A01166" w:rsidRDefault="00A01166" w:rsidP="00A01166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суда)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от «____» _________ ____ г., вступившего в законную силу «____» __________ _____ г.*;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записи акта о расторжении брака № ______ совершенной «_____» ____________ _____ г.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___________________________________________________________________________*.</w:t>
      </w:r>
    </w:p>
    <w:p w:rsidR="00A01166" w:rsidRPr="00A01166" w:rsidRDefault="00A01166" w:rsidP="00A01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Брак между нами прекращен в связи со смертью супруга(ги) ____________________</w:t>
      </w:r>
    </w:p>
    <w:p w:rsidR="00A01166" w:rsidRPr="00A01166" w:rsidRDefault="00A01166" w:rsidP="00A01166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(фамилия,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______________________________________, запись акта о смерти № _______ совершена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собственное имя, отчество)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«____» _________ _______ г. в __________________________________________________*</w:t>
      </w:r>
    </w:p>
    <w:p w:rsidR="00A01166" w:rsidRPr="00A01166" w:rsidRDefault="00A01166" w:rsidP="00A01166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(наименование органа, регистрирующего акты гражданского состояния)</w:t>
      </w:r>
    </w:p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A01166" w:rsidRPr="00A01166" w:rsidTr="00997BAE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1166" w:rsidRPr="00A01166" w:rsidRDefault="00A01166" w:rsidP="00A0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16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01166" w:rsidRPr="00A01166" w:rsidRDefault="00A01166" w:rsidP="00A01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166" w:rsidRPr="00A01166" w:rsidRDefault="00A01166" w:rsidP="00A0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01166" w:rsidRPr="00A01166" w:rsidRDefault="00A01166" w:rsidP="00A0116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1166">
        <w:rPr>
          <w:rFonts w:ascii="Times New Roman" w:eastAsia="Times New Roman" w:hAnsi="Times New Roman" w:cs="Times New Roman"/>
          <w:sz w:val="20"/>
          <w:szCs w:val="20"/>
        </w:rPr>
        <w:t>* Сведения указываются в случае, если заявитель ранее состоял в браке.</w:t>
      </w:r>
    </w:p>
    <w:p w:rsidR="002507C4" w:rsidRDefault="002507C4"/>
    <w:sectPr w:rsidR="002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11" w:rsidRDefault="00F87E11" w:rsidP="0043772F">
      <w:pPr>
        <w:spacing w:after="0" w:line="240" w:lineRule="auto"/>
      </w:pPr>
      <w:r>
        <w:separator/>
      </w:r>
    </w:p>
  </w:endnote>
  <w:endnote w:type="continuationSeparator" w:id="0">
    <w:p w:rsidR="00F87E11" w:rsidRDefault="00F87E11" w:rsidP="004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11" w:rsidRDefault="00F87E11" w:rsidP="0043772F">
      <w:pPr>
        <w:spacing w:after="0" w:line="240" w:lineRule="auto"/>
      </w:pPr>
      <w:r>
        <w:separator/>
      </w:r>
    </w:p>
  </w:footnote>
  <w:footnote w:type="continuationSeparator" w:id="0">
    <w:p w:rsidR="00F87E11" w:rsidRDefault="00F87E11" w:rsidP="0043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21"/>
    <w:rsid w:val="00022A21"/>
    <w:rsid w:val="00066C04"/>
    <w:rsid w:val="002507C4"/>
    <w:rsid w:val="002F00F6"/>
    <w:rsid w:val="0043772F"/>
    <w:rsid w:val="00997BAE"/>
    <w:rsid w:val="009D0F20"/>
    <w:rsid w:val="00A01166"/>
    <w:rsid w:val="00A735CE"/>
    <w:rsid w:val="00D27285"/>
    <w:rsid w:val="00F45756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F884-480E-4D69-9BD1-2CDBA0F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16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01166"/>
    <w:rPr>
      <w:color w:val="154C94"/>
      <w:u w:val="single"/>
    </w:rPr>
  </w:style>
  <w:style w:type="paragraph" w:customStyle="1" w:styleId="msonormal0">
    <w:name w:val="msonormal"/>
    <w:basedOn w:val="a"/>
    <w:rsid w:val="00A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A0116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rsid w:val="00A011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A0116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0116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A0116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0116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A01166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A01166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A011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01166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A011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0116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A0116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A0116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A01166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A011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0116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0116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01166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01166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0116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01166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01166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A01166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A0116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0116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011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0116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01166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011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01166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A01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v">
    <w:name w:val="fav"/>
    <w:basedOn w:val="a"/>
    <w:rsid w:val="00A0116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1">
    <w:name w:val="fav1"/>
    <w:basedOn w:val="a"/>
    <w:rsid w:val="00A0116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v2">
    <w:name w:val="fav2"/>
    <w:basedOn w:val="a"/>
    <w:rsid w:val="00A0116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info">
    <w:name w:val="dopinfo"/>
    <w:basedOn w:val="a"/>
    <w:rsid w:val="00A0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A0116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116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0116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0116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116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0116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0116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01166"/>
    <w:rPr>
      <w:rFonts w:ascii="Symbol" w:hAnsi="Symbol" w:hint="default"/>
    </w:rPr>
  </w:style>
  <w:style w:type="character" w:customStyle="1" w:styleId="onewind3">
    <w:name w:val="onewind3"/>
    <w:basedOn w:val="a0"/>
    <w:rsid w:val="00A01166"/>
    <w:rPr>
      <w:rFonts w:ascii="Wingdings 3" w:hAnsi="Wingdings 3" w:hint="default"/>
    </w:rPr>
  </w:style>
  <w:style w:type="character" w:customStyle="1" w:styleId="onewind2">
    <w:name w:val="onewind2"/>
    <w:basedOn w:val="a0"/>
    <w:rsid w:val="00A01166"/>
    <w:rPr>
      <w:rFonts w:ascii="Wingdings 2" w:hAnsi="Wingdings 2" w:hint="default"/>
    </w:rPr>
  </w:style>
  <w:style w:type="character" w:customStyle="1" w:styleId="onewind">
    <w:name w:val="onewind"/>
    <w:basedOn w:val="a0"/>
    <w:rsid w:val="00A01166"/>
    <w:rPr>
      <w:rFonts w:ascii="Wingdings" w:hAnsi="Wingdings" w:hint="default"/>
    </w:rPr>
  </w:style>
  <w:style w:type="character" w:customStyle="1" w:styleId="rednoun">
    <w:name w:val="rednoun"/>
    <w:basedOn w:val="a0"/>
    <w:rsid w:val="00A01166"/>
  </w:style>
  <w:style w:type="character" w:customStyle="1" w:styleId="post">
    <w:name w:val="post"/>
    <w:basedOn w:val="a0"/>
    <w:rsid w:val="00A0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11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0116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0116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01166"/>
    <w:rPr>
      <w:rFonts w:ascii="Arial" w:hAnsi="Arial" w:cs="Arial" w:hint="default"/>
    </w:rPr>
  </w:style>
  <w:style w:type="character" w:customStyle="1" w:styleId="snoskiindex">
    <w:name w:val="snoskiindex"/>
    <w:basedOn w:val="a0"/>
    <w:rsid w:val="00A0116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01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0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66"/>
  </w:style>
  <w:style w:type="paragraph" w:styleId="a7">
    <w:name w:val="footer"/>
    <w:basedOn w:val="a"/>
    <w:link w:val="a8"/>
    <w:uiPriority w:val="99"/>
    <w:unhideWhenUsed/>
    <w:rsid w:val="00A0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66"/>
  </w:style>
  <w:style w:type="character" w:styleId="a9">
    <w:name w:val="page number"/>
    <w:basedOn w:val="a0"/>
    <w:uiPriority w:val="99"/>
    <w:semiHidden/>
    <w:unhideWhenUsed/>
    <w:rsid w:val="00A01166"/>
  </w:style>
  <w:style w:type="table" w:styleId="aa">
    <w:name w:val="Table Grid"/>
    <w:basedOn w:val="a1"/>
    <w:uiPriority w:val="39"/>
    <w:rsid w:val="00A0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14171</Words>
  <Characters>80776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Rabochiy</cp:lastModifiedBy>
  <cp:revision>2</cp:revision>
  <dcterms:created xsi:type="dcterms:W3CDTF">2022-06-10T12:36:00Z</dcterms:created>
  <dcterms:modified xsi:type="dcterms:W3CDTF">2022-06-10T12:36:00Z</dcterms:modified>
</cp:coreProperties>
</file>